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982" w:rsidRPr="00995EA4" w:rsidRDefault="000B04DF" w:rsidP="00AC743F">
      <w:pPr>
        <w:shd w:val="clear" w:color="auto" w:fill="FFFFFF" w:themeFill="background1"/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REPUBLIKA</w:t>
      </w:r>
      <w:r w:rsidR="00FF6982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</w:p>
    <w:p w:rsidR="00FF6982" w:rsidRPr="00995EA4" w:rsidRDefault="000B04DF" w:rsidP="00AC743F">
      <w:pPr>
        <w:shd w:val="clear" w:color="auto" w:fill="FFFFFF" w:themeFill="background1"/>
        <w:tabs>
          <w:tab w:val="left" w:pos="1800"/>
        </w:tabs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FF698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FF6982" w:rsidRPr="00652651" w:rsidRDefault="00FF6982" w:rsidP="00AC743F">
      <w:pPr>
        <w:shd w:val="clear" w:color="auto" w:fill="FFFFFF" w:themeFill="background1"/>
        <w:tabs>
          <w:tab w:val="left" w:pos="1800"/>
        </w:tabs>
        <w:spacing w:after="0" w:line="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0B04DF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06-2/</w:t>
      </w:r>
      <w:r>
        <w:rPr>
          <w:rFonts w:ascii="Arial" w:eastAsia="Times New Roman" w:hAnsi="Arial" w:cs="Arial"/>
          <w:sz w:val="24"/>
          <w:szCs w:val="24"/>
        </w:rPr>
        <w:t>123-21</w:t>
      </w:r>
    </w:p>
    <w:p w:rsidR="00FF6982" w:rsidRPr="00995EA4" w:rsidRDefault="00FF6982" w:rsidP="00AC743F">
      <w:pPr>
        <w:shd w:val="clear" w:color="auto" w:fill="FFFFFF" w:themeFill="background1"/>
        <w:tabs>
          <w:tab w:val="left" w:pos="1800"/>
        </w:tabs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 xml:space="preserve">20. </w:t>
      </w:r>
      <w:r w:rsidR="000B04DF">
        <w:rPr>
          <w:rFonts w:ascii="Arial" w:eastAsia="Times New Roman" w:hAnsi="Arial" w:cs="Arial"/>
          <w:sz w:val="24"/>
          <w:szCs w:val="24"/>
          <w:lang w:val="sr-Cyrl-RS"/>
        </w:rPr>
        <w:t>april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2021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0B04DF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FF6982" w:rsidRDefault="000B04DF" w:rsidP="00AC743F">
      <w:pPr>
        <w:shd w:val="clear" w:color="auto" w:fill="FFFFFF" w:themeFill="background1"/>
        <w:tabs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97567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97567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97567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97567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97567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97567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</w:p>
    <w:p w:rsidR="00FF6982" w:rsidRDefault="00FF6982" w:rsidP="00464D0F">
      <w:pPr>
        <w:shd w:val="clear" w:color="auto" w:fill="FFFFFF" w:themeFill="background1"/>
        <w:spacing w:after="0" w:line="240" w:lineRule="auto"/>
        <w:ind w:right="187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14994" w:rsidRDefault="00714994" w:rsidP="00464D0F">
      <w:pPr>
        <w:shd w:val="clear" w:color="auto" w:fill="FFFFFF" w:themeFill="background1"/>
        <w:spacing w:after="0" w:line="240" w:lineRule="auto"/>
        <w:ind w:right="187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FF6982" w:rsidRPr="00AC743F" w:rsidRDefault="000B04DF" w:rsidP="00FF6982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44"/>
          <w:szCs w:val="44"/>
          <w:lang w:val="sr-Cyrl-RS"/>
        </w:rPr>
      </w:pPr>
      <w:r>
        <w:rPr>
          <w:rFonts w:ascii="Arial" w:eastAsia="Times New Roman" w:hAnsi="Arial" w:cs="Arial"/>
          <w:b/>
          <w:sz w:val="44"/>
          <w:szCs w:val="44"/>
          <w:lang w:val="ru-RU"/>
        </w:rPr>
        <w:t>Z</w:t>
      </w:r>
      <w:r w:rsidR="00FF6982" w:rsidRPr="00AC743F">
        <w:rPr>
          <w:rFonts w:ascii="Arial" w:eastAsia="Times New Roman" w:hAnsi="Arial" w:cs="Arial"/>
          <w:b/>
          <w:sz w:val="44"/>
          <w:szCs w:val="44"/>
          <w:lang w:val="ru-RU"/>
        </w:rPr>
        <w:t xml:space="preserve"> </w:t>
      </w:r>
      <w:r>
        <w:rPr>
          <w:rFonts w:ascii="Arial" w:eastAsia="Times New Roman" w:hAnsi="Arial" w:cs="Arial"/>
          <w:b/>
          <w:sz w:val="44"/>
          <w:szCs w:val="44"/>
          <w:lang w:val="ru-RU"/>
        </w:rPr>
        <w:t>A</w:t>
      </w:r>
      <w:r w:rsidR="00FF6982" w:rsidRPr="00AC743F">
        <w:rPr>
          <w:rFonts w:ascii="Arial" w:eastAsia="Times New Roman" w:hAnsi="Arial" w:cs="Arial"/>
          <w:b/>
          <w:sz w:val="44"/>
          <w:szCs w:val="44"/>
          <w:lang w:val="ru-RU"/>
        </w:rPr>
        <w:t xml:space="preserve"> </w:t>
      </w:r>
      <w:r>
        <w:rPr>
          <w:rFonts w:ascii="Arial" w:eastAsia="Times New Roman" w:hAnsi="Arial" w:cs="Arial"/>
          <w:b/>
          <w:sz w:val="44"/>
          <w:szCs w:val="44"/>
          <w:lang w:val="ru-RU"/>
        </w:rPr>
        <w:t>P</w:t>
      </w:r>
      <w:r w:rsidR="00FF6982" w:rsidRPr="00AC743F">
        <w:rPr>
          <w:rFonts w:ascii="Arial" w:eastAsia="Times New Roman" w:hAnsi="Arial" w:cs="Arial"/>
          <w:b/>
          <w:sz w:val="44"/>
          <w:szCs w:val="44"/>
          <w:lang w:val="ru-RU"/>
        </w:rPr>
        <w:t xml:space="preserve"> </w:t>
      </w:r>
      <w:r>
        <w:rPr>
          <w:rFonts w:ascii="Arial" w:eastAsia="Times New Roman" w:hAnsi="Arial" w:cs="Arial"/>
          <w:b/>
          <w:sz w:val="44"/>
          <w:szCs w:val="44"/>
          <w:lang w:val="ru-RU"/>
        </w:rPr>
        <w:t>I</w:t>
      </w:r>
      <w:r w:rsidR="00FF6982" w:rsidRPr="00AC743F">
        <w:rPr>
          <w:rFonts w:ascii="Arial" w:eastAsia="Times New Roman" w:hAnsi="Arial" w:cs="Arial"/>
          <w:b/>
          <w:sz w:val="44"/>
          <w:szCs w:val="44"/>
          <w:lang w:val="ru-RU"/>
        </w:rPr>
        <w:t xml:space="preserve"> </w:t>
      </w:r>
      <w:r>
        <w:rPr>
          <w:rFonts w:ascii="Arial" w:eastAsia="Times New Roman" w:hAnsi="Arial" w:cs="Arial"/>
          <w:b/>
          <w:sz w:val="44"/>
          <w:szCs w:val="44"/>
          <w:lang w:val="ru-RU"/>
        </w:rPr>
        <w:t>S</w:t>
      </w:r>
      <w:r w:rsidR="00FF6982" w:rsidRPr="00AC743F">
        <w:rPr>
          <w:rFonts w:ascii="Arial" w:eastAsia="Times New Roman" w:hAnsi="Arial" w:cs="Arial"/>
          <w:b/>
          <w:sz w:val="44"/>
          <w:szCs w:val="44"/>
          <w:lang w:val="ru-RU"/>
        </w:rPr>
        <w:t xml:space="preserve"> </w:t>
      </w:r>
      <w:r>
        <w:rPr>
          <w:rFonts w:ascii="Arial" w:eastAsia="Times New Roman" w:hAnsi="Arial" w:cs="Arial"/>
          <w:b/>
          <w:sz w:val="44"/>
          <w:szCs w:val="44"/>
          <w:lang w:val="ru-RU"/>
        </w:rPr>
        <w:t>N</w:t>
      </w:r>
      <w:r w:rsidR="00FF6982" w:rsidRPr="00AC743F">
        <w:rPr>
          <w:rFonts w:ascii="Arial" w:eastAsia="Times New Roman" w:hAnsi="Arial" w:cs="Arial"/>
          <w:b/>
          <w:sz w:val="44"/>
          <w:szCs w:val="44"/>
          <w:lang w:val="ru-RU"/>
        </w:rPr>
        <w:t xml:space="preserve"> </w:t>
      </w:r>
      <w:r>
        <w:rPr>
          <w:rFonts w:ascii="Arial" w:eastAsia="Times New Roman" w:hAnsi="Arial" w:cs="Arial"/>
          <w:b/>
          <w:sz w:val="44"/>
          <w:szCs w:val="44"/>
          <w:lang w:val="ru-RU"/>
        </w:rPr>
        <w:t>I</w:t>
      </w:r>
      <w:r w:rsidR="00FF6982" w:rsidRPr="00AC743F">
        <w:rPr>
          <w:rFonts w:ascii="Arial" w:eastAsia="Times New Roman" w:hAnsi="Arial" w:cs="Arial"/>
          <w:b/>
          <w:sz w:val="44"/>
          <w:szCs w:val="44"/>
          <w:lang w:val="ru-RU"/>
        </w:rPr>
        <w:t xml:space="preserve"> </w:t>
      </w:r>
      <w:r>
        <w:rPr>
          <w:rFonts w:ascii="Arial" w:eastAsia="Times New Roman" w:hAnsi="Arial" w:cs="Arial"/>
          <w:b/>
          <w:sz w:val="44"/>
          <w:szCs w:val="44"/>
          <w:lang w:val="ru-RU"/>
        </w:rPr>
        <w:t>K</w:t>
      </w:r>
    </w:p>
    <w:p w:rsidR="00FF6982" w:rsidRPr="00464D0F" w:rsidRDefault="000B04DF" w:rsidP="007A45D4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OSME</w:t>
      </w:r>
      <w:r w:rsidR="00FF6982" w:rsidRPr="00464D0F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SEDNICE</w:t>
      </w:r>
      <w:r w:rsidR="00FF6982" w:rsidRPr="00464D0F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PRVOG</w:t>
      </w:r>
      <w:r w:rsidR="00FF6982" w:rsidRPr="00464D0F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REDOVNOG</w:t>
      </w:r>
      <w:r w:rsidR="00FF6982" w:rsidRPr="00464D0F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ZASEDANjA</w:t>
      </w:r>
      <w:r w:rsidR="00FF6982" w:rsidRPr="00464D0F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</w:p>
    <w:p w:rsidR="00FF6982" w:rsidRPr="00464D0F" w:rsidRDefault="000B04DF" w:rsidP="007A45D4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NARODNE</w:t>
      </w:r>
      <w:r w:rsidR="00FF6982" w:rsidRPr="00464D0F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SKUPŠ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TINE</w:t>
      </w:r>
      <w:r w:rsidR="00FF6982" w:rsidRPr="00464D0F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REPUBLIKE</w:t>
      </w:r>
      <w:r w:rsidR="00FF6982" w:rsidRPr="00464D0F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SRBIJE</w:t>
      </w:r>
      <w:r w:rsidR="00FF6982" w:rsidRPr="00464D0F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U</w:t>
      </w:r>
      <w:r w:rsidR="00FF6982" w:rsidRPr="00464D0F">
        <w:rPr>
          <w:rFonts w:ascii="Arial" w:eastAsia="Times New Roman" w:hAnsi="Arial" w:cs="Arial"/>
          <w:b/>
          <w:sz w:val="28"/>
          <w:szCs w:val="28"/>
          <w:lang w:val="ru-RU"/>
        </w:rPr>
        <w:t xml:space="preserve"> 2021.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GODINI</w:t>
      </w:r>
      <w:r w:rsidR="00FF6982" w:rsidRPr="00464D0F">
        <w:rPr>
          <w:rFonts w:ascii="Arial" w:eastAsia="Times New Roman" w:hAnsi="Arial" w:cs="Arial"/>
          <w:b/>
          <w:sz w:val="28"/>
          <w:szCs w:val="28"/>
          <w:lang w:val="ru-RU"/>
        </w:rPr>
        <w:t xml:space="preserve">, </w:t>
      </w:r>
    </w:p>
    <w:p w:rsidR="00FF6982" w:rsidRPr="00FB3F02" w:rsidRDefault="000B04DF" w:rsidP="007A45D4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ODRŽANE</w:t>
      </w:r>
      <w:r w:rsidR="00FF6982" w:rsidRPr="00464D0F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15.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I</w:t>
      </w:r>
      <w:r w:rsidR="00FF6982" w:rsidRPr="00464D0F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20.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APRILA</w:t>
      </w:r>
      <w:r w:rsidR="00FF6982" w:rsidRPr="00464D0F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GODINE</w:t>
      </w:r>
    </w:p>
    <w:p w:rsidR="00714994" w:rsidRDefault="00714994" w:rsidP="007A45D4">
      <w:pPr>
        <w:pStyle w:val="NoSpacing"/>
        <w:rPr>
          <w:lang w:val="sr-Cyrl-CS"/>
        </w:rPr>
      </w:pPr>
    </w:p>
    <w:p w:rsidR="00FF6982" w:rsidRPr="00F154B3" w:rsidRDefault="000B04DF" w:rsidP="003B126B">
      <w:pPr>
        <w:pStyle w:val="NoSpacing"/>
        <w:spacing w:after="120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Sednica</w:t>
      </w:r>
      <w:r w:rsidR="00FF6982" w:rsidRPr="00F154B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FF6982" w:rsidRPr="00F154B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počela</w:t>
      </w:r>
      <w:r w:rsidR="00FF6982" w:rsidRPr="00F154B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FF6982" w:rsidRPr="00F154B3">
        <w:rPr>
          <w:rFonts w:ascii="Arial" w:hAnsi="Arial" w:cs="Arial"/>
          <w:sz w:val="24"/>
          <w:szCs w:val="24"/>
          <w:lang w:val="sr-Cyrl-CS"/>
        </w:rPr>
        <w:t xml:space="preserve"> 10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časova</w:t>
      </w:r>
      <w:r w:rsidR="00FF6982" w:rsidRPr="00F154B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FF6982" w:rsidRPr="00F154B3">
        <w:rPr>
          <w:rFonts w:ascii="Arial" w:hAnsi="Arial" w:cs="Arial"/>
          <w:sz w:val="24"/>
          <w:szCs w:val="24"/>
          <w:lang w:val="sr-Cyrl-CS"/>
        </w:rPr>
        <w:t xml:space="preserve"> 15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minuta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>.</w:t>
      </w:r>
    </w:p>
    <w:p w:rsidR="00FF6982" w:rsidRPr="00F154B3" w:rsidRDefault="000B04DF" w:rsidP="003B126B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FF6982" w:rsidRPr="00F154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F6982" w:rsidRPr="00F154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FF6982" w:rsidRPr="00F154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Ivica</w:t>
      </w:r>
      <w:r w:rsidR="00FF6982" w:rsidRPr="00F154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Dačić</w:t>
      </w:r>
      <w:r w:rsidR="0097567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9756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9756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97567D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FF6982" w:rsidRPr="00F154B3" w:rsidRDefault="000B04DF" w:rsidP="003B126B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F6982" w:rsidRPr="00F154B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FF6982" w:rsidRPr="00F154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FF6982" w:rsidRPr="00F154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FF6982" w:rsidRPr="00F154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FF6982" w:rsidRPr="00F154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FF6982" w:rsidRPr="00F154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FF6982" w:rsidRPr="00F154B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FF6982" w:rsidRPr="00F154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FF6982" w:rsidRPr="00F154B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ao</w:t>
      </w:r>
      <w:r w:rsidR="00FF6982" w:rsidRPr="00F154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FF6982" w:rsidRPr="00F154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FF6982" w:rsidRPr="00F154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</w:t>
      </w:r>
      <w:r w:rsidR="00FF6982" w:rsidRPr="00F154B3">
        <w:rPr>
          <w:rFonts w:ascii="Arial" w:eastAsia="Times New Roman" w:hAnsi="Arial" w:cs="Arial"/>
          <w:sz w:val="24"/>
          <w:szCs w:val="24"/>
        </w:rPr>
        <w:t>e</w:t>
      </w:r>
      <w:r w:rsidR="00FF6982" w:rsidRPr="00F154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89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FF6982" w:rsidRPr="00F154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FF6982" w:rsidRPr="00F154B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FF6982" w:rsidRPr="00F154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FF6982" w:rsidRPr="00F154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145</w:t>
      </w:r>
      <w:r w:rsidR="00FF6982" w:rsidRPr="00F154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FF6982" w:rsidRPr="00F154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FF6982" w:rsidRPr="00F154B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FF6982" w:rsidRPr="00F154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FF6982" w:rsidRPr="00F154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F6982" w:rsidRPr="00F154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FF6982" w:rsidRPr="00F154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FF6982" w:rsidRPr="00F154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FF6982" w:rsidRPr="00F154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FF6982" w:rsidRPr="00F154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FF6982" w:rsidRPr="00F154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FF6982" w:rsidRPr="00F154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FF6982" w:rsidRPr="00F154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FF6982" w:rsidRPr="00F154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BB32EA" w:rsidRDefault="000B04DF" w:rsidP="003B126B">
      <w:pPr>
        <w:spacing w:after="120" w:line="240" w:lineRule="auto"/>
        <w:ind w:firstLine="1134"/>
        <w:jc w:val="both"/>
      </w:pPr>
      <w:r>
        <w:rPr>
          <w:rFonts w:ascii="Arial" w:eastAsia="Times New Roman" w:hAnsi="Arial" w:cs="Arial"/>
          <w:sz w:val="24"/>
          <w:szCs w:val="24"/>
        </w:rPr>
        <w:t>Na</w:t>
      </w:r>
      <w:r w:rsidR="00BB32E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osnovu</w:t>
      </w:r>
      <w:r w:rsidR="00BB32E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člana</w:t>
      </w:r>
      <w:r w:rsidR="00BB32EA">
        <w:rPr>
          <w:rFonts w:ascii="Arial" w:eastAsia="Times New Roman" w:hAnsi="Arial" w:cs="Arial"/>
          <w:sz w:val="24"/>
          <w:szCs w:val="24"/>
        </w:rPr>
        <w:t xml:space="preserve"> 287. </w:t>
      </w:r>
      <w:r>
        <w:rPr>
          <w:rFonts w:ascii="Arial" w:eastAsia="Times New Roman" w:hAnsi="Arial" w:cs="Arial"/>
          <w:sz w:val="24"/>
          <w:szCs w:val="24"/>
        </w:rPr>
        <w:t>Poslovnika</w:t>
      </w:r>
      <w:r w:rsidR="00BB32EA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obaveštenja</w:t>
      </w:r>
      <w:r w:rsidR="00BB32EA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odnosno</w:t>
      </w:r>
      <w:r w:rsidR="00BB32E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objašnjenja</w:t>
      </w:r>
      <w:r w:rsidR="00BB32E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su</w:t>
      </w:r>
      <w:r w:rsidR="00BB32E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zatražili</w:t>
      </w:r>
      <w:r w:rsidR="00BB32E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narodni</w:t>
      </w:r>
      <w:r w:rsidR="00BB32E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poslanici</w:t>
      </w:r>
      <w:r w:rsidR="00BB32EA"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Selma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Kučević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BB32EA">
        <w:rPr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UJEDINjENA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DOLINA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SDA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SANDžAKA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privrede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PRAVDE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POMIRENjA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SPP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UJEDINjENA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SELjAČKA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USS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“ - 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pravde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Republičkog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javnog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tužilaštva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Agencije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sprečavanje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korupcije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borbu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organizovanog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kriminala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Milićević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SOCIJALISTIČKA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SPS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)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Nebojša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Bakarec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Vučić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našu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decu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“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BB32E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FF6982" w:rsidRPr="00F154B3" w:rsidRDefault="000B04DF" w:rsidP="003B126B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FF6982" w:rsidRPr="00F154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FF6982" w:rsidRPr="00F154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FF6982" w:rsidRPr="00F154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FF6982" w:rsidRPr="00F154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FF6982" w:rsidRPr="00F154B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FF6982" w:rsidRPr="00F154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FF6982" w:rsidRPr="00F154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FF6982" w:rsidRPr="00F154B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FF6982" w:rsidRPr="00F154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FF6982" w:rsidRPr="00F154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FF6982" w:rsidRPr="00F154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FF6982" w:rsidRPr="00F154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FF6982" w:rsidRPr="00F154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FF6982" w:rsidRPr="00F154B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FF6982" w:rsidRPr="00F154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FF6982" w:rsidRPr="00F154B3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FF6982" w:rsidRPr="00F154B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Andrijana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Avramov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Zagorka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Dušan</w:t>
      </w:r>
      <w:r w:rsidR="00FF6982" w:rsidRPr="00F154B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Bajatović</w:t>
      </w:r>
      <w:r w:rsidR="00FF6982" w:rsidRPr="00F154B3">
        <w:rPr>
          <w:rFonts w:ascii="Arial" w:eastAsia="Times New Roman" w:hAnsi="Arial" w:cs="Arial"/>
          <w:sz w:val="24"/>
          <w:szCs w:val="24"/>
        </w:rPr>
        <w:t>,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Arđend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Bajrami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Nadije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Bećiri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Josip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Broz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Dragišić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FF6982" w:rsidRPr="00F154B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Đurica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Ninoslav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Erić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Ilija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Životić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Krsto</w:t>
      </w:r>
      <w:r w:rsidR="00FF6982" w:rsidRPr="00F154B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Janjušević</w:t>
      </w:r>
      <w:r w:rsidR="00FF6982" w:rsidRPr="00F154B3">
        <w:rPr>
          <w:rFonts w:ascii="Arial" w:eastAsia="Times New Roman" w:hAnsi="Arial" w:cs="Arial"/>
          <w:sz w:val="24"/>
          <w:szCs w:val="24"/>
        </w:rPr>
        <w:t>,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Karanac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Karadžić</w:t>
      </w:r>
      <w:r w:rsidR="00FF6982" w:rsidRPr="00F154B3">
        <w:rPr>
          <w:rFonts w:ascii="Arial" w:eastAsia="Times New Roman" w:hAnsi="Arial" w:cs="Arial"/>
          <w:sz w:val="24"/>
          <w:szCs w:val="24"/>
        </w:rPr>
        <w:t>,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Kolundžija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Krajnović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Krkobabić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Sanja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Lakić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FF6982" w:rsidRPr="00F154B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FF6982" w:rsidRPr="00F154B3">
        <w:rPr>
          <w:rFonts w:ascii="Arial" w:eastAsia="Times New Roman" w:hAnsi="Arial" w:cs="Arial"/>
          <w:sz w:val="24"/>
          <w:szCs w:val="24"/>
        </w:rPr>
        <w:t>,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Balint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Pastor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Ljubo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Pešić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Rajić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Života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Starčević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Dušica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Stojković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Samir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Tandir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Ivan</w:t>
      </w:r>
      <w:r w:rsidR="00FF6982" w:rsidRPr="00F154B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Tasovac</w:t>
      </w:r>
      <w:r w:rsidR="00FF6982" w:rsidRPr="00F154B3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Todorović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Urošević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Čotrić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Aco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Mirković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Kožović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FF6982" w:rsidRPr="00F154B3" w:rsidRDefault="000B04DF" w:rsidP="003B126B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lastRenderedPageBreak/>
        <w:t>Narodna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170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, 163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sedam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narodnog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Aleksandra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Martinovića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obavi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>:</w:t>
      </w:r>
    </w:p>
    <w:p w:rsidR="00FF6982" w:rsidRPr="00F154B3" w:rsidRDefault="000B04DF" w:rsidP="003B126B">
      <w:pPr>
        <w:spacing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zajednički</w:t>
      </w:r>
      <w:r w:rsidR="00FF6982" w:rsidRPr="00F154B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načelni</w:t>
      </w:r>
      <w:r w:rsidR="00FF6982" w:rsidRPr="00F154B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="00FF6982" w:rsidRPr="00F154B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="00FF6982" w:rsidRPr="00F154B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FF6982" w:rsidRPr="00F154B3" w:rsidRDefault="00FF6982" w:rsidP="003B126B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F154B3">
        <w:rPr>
          <w:rFonts w:ascii="Arial" w:hAnsi="Arial" w:cs="Arial"/>
          <w:b/>
          <w:sz w:val="24"/>
          <w:szCs w:val="24"/>
          <w:lang w:val="sr-Cyrl-RS"/>
        </w:rPr>
        <w:t>-</w:t>
      </w:r>
      <w:r w:rsidR="006A3C1A">
        <w:rPr>
          <w:rFonts w:ascii="Arial" w:hAnsi="Arial" w:cs="Arial"/>
          <w:b/>
          <w:sz w:val="24"/>
          <w:szCs w:val="24"/>
          <w:lang w:val="sr-Cyrl-RS"/>
        </w:rPr>
        <w:tab/>
      </w:r>
      <w:r w:rsidR="000B04DF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F154B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B04DF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F154B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B04DF">
        <w:rPr>
          <w:rFonts w:ascii="Arial" w:hAnsi="Arial" w:cs="Arial"/>
          <w:b/>
          <w:sz w:val="24"/>
          <w:szCs w:val="24"/>
          <w:lang w:val="sr-Cyrl-RS"/>
        </w:rPr>
        <w:t>o</w:t>
      </w:r>
      <w:r w:rsidRPr="00F154B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B04DF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F154B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B04DF">
        <w:rPr>
          <w:rFonts w:ascii="Arial" w:hAnsi="Arial" w:cs="Arial"/>
          <w:b/>
          <w:sz w:val="24"/>
          <w:szCs w:val="24"/>
          <w:lang w:val="sr-Cyrl-RS"/>
        </w:rPr>
        <w:t>i</w:t>
      </w:r>
      <w:r w:rsidRPr="00F154B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B04DF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F154B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B04DF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F154B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B04DF">
        <w:rPr>
          <w:rFonts w:ascii="Arial" w:hAnsi="Arial" w:cs="Arial"/>
          <w:b/>
          <w:sz w:val="24"/>
          <w:szCs w:val="24"/>
          <w:lang w:val="sr-Cyrl-RS"/>
        </w:rPr>
        <w:t>o</w:t>
      </w:r>
      <w:r w:rsidRPr="00F154B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B04DF">
        <w:rPr>
          <w:rFonts w:ascii="Arial" w:hAnsi="Arial" w:cs="Arial"/>
          <w:b/>
          <w:sz w:val="24"/>
          <w:szCs w:val="24"/>
          <w:lang w:val="sr-Cyrl-RS"/>
        </w:rPr>
        <w:t>energetici</w:t>
      </w:r>
      <w:r w:rsidRPr="00F154B3">
        <w:rPr>
          <w:rFonts w:ascii="Arial" w:hAnsi="Arial" w:cs="Arial"/>
          <w:b/>
          <w:sz w:val="24"/>
          <w:szCs w:val="24"/>
          <w:lang w:val="sr-Cyrl-RS"/>
        </w:rPr>
        <w:t>,</w:t>
      </w:r>
      <w:r w:rsidRPr="00F154B3">
        <w:rPr>
          <w:rFonts w:ascii="Arial" w:hAnsi="Arial" w:cs="Arial"/>
          <w:sz w:val="24"/>
          <w:szCs w:val="24"/>
        </w:rPr>
        <w:t xml:space="preserve"> </w:t>
      </w:r>
      <w:r w:rsidR="000B04DF">
        <w:rPr>
          <w:rFonts w:ascii="Arial" w:hAnsi="Arial" w:cs="Arial"/>
          <w:sz w:val="24"/>
          <w:szCs w:val="24"/>
        </w:rPr>
        <w:t>koji</w:t>
      </w:r>
      <w:r w:rsidRPr="00F154B3">
        <w:rPr>
          <w:rFonts w:ascii="Arial" w:hAnsi="Arial" w:cs="Arial"/>
          <w:sz w:val="24"/>
          <w:szCs w:val="24"/>
        </w:rPr>
        <w:t xml:space="preserve"> </w:t>
      </w:r>
      <w:r w:rsidR="000B04DF">
        <w:rPr>
          <w:rFonts w:ascii="Arial" w:hAnsi="Arial" w:cs="Arial"/>
          <w:sz w:val="24"/>
          <w:szCs w:val="24"/>
        </w:rPr>
        <w:t>je</w:t>
      </w:r>
      <w:r w:rsidRPr="00F154B3">
        <w:rPr>
          <w:rFonts w:ascii="Arial" w:hAnsi="Arial" w:cs="Arial"/>
          <w:sz w:val="24"/>
          <w:szCs w:val="24"/>
        </w:rPr>
        <w:t xml:space="preserve"> </w:t>
      </w:r>
      <w:r w:rsidR="000B04DF">
        <w:rPr>
          <w:rFonts w:ascii="Arial" w:hAnsi="Arial" w:cs="Arial"/>
          <w:sz w:val="24"/>
          <w:szCs w:val="24"/>
        </w:rPr>
        <w:t>podnela</w:t>
      </w:r>
      <w:r w:rsidRPr="00F154B3">
        <w:rPr>
          <w:rFonts w:ascii="Arial" w:hAnsi="Arial" w:cs="Arial"/>
          <w:sz w:val="24"/>
          <w:szCs w:val="24"/>
        </w:rPr>
        <w:t xml:space="preserve"> </w:t>
      </w:r>
      <w:r w:rsidR="000B04DF">
        <w:rPr>
          <w:rFonts w:ascii="Arial" w:hAnsi="Arial" w:cs="Arial"/>
          <w:sz w:val="24"/>
          <w:szCs w:val="24"/>
        </w:rPr>
        <w:t>Vlada</w:t>
      </w:r>
      <w:r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F154B3">
        <w:rPr>
          <w:rFonts w:ascii="Arial" w:hAnsi="Arial" w:cs="Arial"/>
          <w:sz w:val="24"/>
          <w:szCs w:val="24"/>
        </w:rPr>
        <w:t>(</w:t>
      </w:r>
      <w:r w:rsidR="000B04DF">
        <w:rPr>
          <w:rFonts w:ascii="Arial" w:hAnsi="Arial" w:cs="Arial"/>
          <w:sz w:val="24"/>
          <w:szCs w:val="24"/>
        </w:rPr>
        <w:t>broj</w:t>
      </w:r>
      <w:r w:rsidRPr="00F154B3">
        <w:rPr>
          <w:rFonts w:ascii="Arial" w:hAnsi="Arial" w:cs="Arial"/>
          <w:sz w:val="24"/>
          <w:szCs w:val="24"/>
        </w:rPr>
        <w:t xml:space="preserve"> 011-522/21 </w:t>
      </w:r>
      <w:r w:rsidR="000B04DF">
        <w:rPr>
          <w:rFonts w:ascii="Arial" w:hAnsi="Arial" w:cs="Arial"/>
          <w:sz w:val="24"/>
          <w:szCs w:val="24"/>
        </w:rPr>
        <w:t>od</w:t>
      </w:r>
      <w:r w:rsidRPr="00F154B3">
        <w:rPr>
          <w:rFonts w:ascii="Arial" w:hAnsi="Arial" w:cs="Arial"/>
          <w:sz w:val="24"/>
          <w:szCs w:val="24"/>
        </w:rPr>
        <w:t xml:space="preserve"> 30. </w:t>
      </w:r>
      <w:r w:rsidR="000B04DF">
        <w:rPr>
          <w:rFonts w:ascii="Arial" w:hAnsi="Arial" w:cs="Arial"/>
          <w:sz w:val="24"/>
          <w:szCs w:val="24"/>
        </w:rPr>
        <w:t>marta</w:t>
      </w:r>
      <w:r w:rsidRPr="00F154B3">
        <w:rPr>
          <w:rFonts w:ascii="Arial" w:hAnsi="Arial" w:cs="Arial"/>
          <w:sz w:val="24"/>
          <w:szCs w:val="24"/>
        </w:rPr>
        <w:t xml:space="preserve"> 2021. </w:t>
      </w:r>
      <w:r w:rsidR="000B04DF">
        <w:rPr>
          <w:rFonts w:ascii="Arial" w:hAnsi="Arial" w:cs="Arial"/>
          <w:sz w:val="24"/>
          <w:szCs w:val="24"/>
        </w:rPr>
        <w:t>godine</w:t>
      </w:r>
      <w:r w:rsidRPr="00F154B3">
        <w:rPr>
          <w:rFonts w:ascii="Arial" w:hAnsi="Arial" w:cs="Arial"/>
          <w:sz w:val="24"/>
          <w:szCs w:val="24"/>
        </w:rPr>
        <w:t>)</w:t>
      </w:r>
      <w:r w:rsidRPr="008F45D2">
        <w:rPr>
          <w:rFonts w:ascii="Arial" w:hAnsi="Arial" w:cs="Arial"/>
          <w:sz w:val="24"/>
          <w:szCs w:val="24"/>
          <w:lang w:val="sr-Cyrl-RS"/>
        </w:rPr>
        <w:t>;</w:t>
      </w:r>
      <w:r w:rsidRPr="00F154B3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FF6982" w:rsidRPr="00F154B3" w:rsidRDefault="00FF6982" w:rsidP="003B126B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F154B3">
        <w:rPr>
          <w:rFonts w:ascii="Arial" w:hAnsi="Arial" w:cs="Arial"/>
          <w:b/>
          <w:sz w:val="24"/>
          <w:szCs w:val="24"/>
          <w:lang w:val="sr-Cyrl-RS"/>
        </w:rPr>
        <w:t>-</w:t>
      </w:r>
      <w:r w:rsidR="006A3C1A">
        <w:rPr>
          <w:rFonts w:ascii="Arial" w:hAnsi="Arial" w:cs="Arial"/>
          <w:b/>
          <w:sz w:val="24"/>
          <w:szCs w:val="24"/>
          <w:lang w:val="sr-Cyrl-RS"/>
        </w:rPr>
        <w:tab/>
      </w:r>
      <w:r w:rsidR="000B04DF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F154B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B04DF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F154B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B04DF">
        <w:rPr>
          <w:rFonts w:ascii="Arial" w:hAnsi="Arial" w:cs="Arial"/>
          <w:b/>
          <w:sz w:val="24"/>
          <w:szCs w:val="24"/>
          <w:lang w:val="sr-Cyrl-RS"/>
        </w:rPr>
        <w:t>o</w:t>
      </w:r>
      <w:r w:rsidRPr="00F154B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B04DF">
        <w:rPr>
          <w:rFonts w:ascii="Arial" w:hAnsi="Arial" w:cs="Arial"/>
          <w:b/>
          <w:sz w:val="24"/>
          <w:szCs w:val="24"/>
          <w:lang w:val="sr-Cyrl-RS"/>
        </w:rPr>
        <w:t>korišćenju</w:t>
      </w:r>
      <w:r w:rsidRPr="00F154B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B04DF">
        <w:rPr>
          <w:rFonts w:ascii="Arial" w:hAnsi="Arial" w:cs="Arial"/>
          <w:b/>
          <w:sz w:val="24"/>
          <w:szCs w:val="24"/>
          <w:lang w:val="sr-Cyrl-RS"/>
        </w:rPr>
        <w:t>obnovljivih</w:t>
      </w:r>
      <w:r w:rsidRPr="00F154B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B04DF">
        <w:rPr>
          <w:rFonts w:ascii="Arial" w:hAnsi="Arial" w:cs="Arial"/>
          <w:b/>
          <w:sz w:val="24"/>
          <w:szCs w:val="24"/>
          <w:lang w:val="sr-Cyrl-RS"/>
        </w:rPr>
        <w:t>izvora</w:t>
      </w:r>
      <w:r w:rsidRPr="00F154B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B04DF">
        <w:rPr>
          <w:rFonts w:ascii="Arial" w:hAnsi="Arial" w:cs="Arial"/>
          <w:b/>
          <w:sz w:val="24"/>
          <w:szCs w:val="24"/>
          <w:lang w:val="sr-Cyrl-RS"/>
        </w:rPr>
        <w:t>energije</w:t>
      </w:r>
      <w:r w:rsidRPr="00F154B3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0B04DF">
        <w:rPr>
          <w:rFonts w:ascii="Arial" w:hAnsi="Arial" w:cs="Arial"/>
          <w:sz w:val="24"/>
          <w:szCs w:val="24"/>
        </w:rPr>
        <w:t>koji</w:t>
      </w:r>
      <w:r w:rsidRPr="00F154B3">
        <w:rPr>
          <w:rFonts w:ascii="Arial" w:hAnsi="Arial" w:cs="Arial"/>
          <w:sz w:val="24"/>
          <w:szCs w:val="24"/>
        </w:rPr>
        <w:t xml:space="preserve"> </w:t>
      </w:r>
      <w:r w:rsidR="000B04DF">
        <w:rPr>
          <w:rFonts w:ascii="Arial" w:hAnsi="Arial" w:cs="Arial"/>
          <w:sz w:val="24"/>
          <w:szCs w:val="24"/>
        </w:rPr>
        <w:t>je</w:t>
      </w:r>
      <w:r w:rsidRPr="00F154B3">
        <w:rPr>
          <w:rFonts w:ascii="Arial" w:hAnsi="Arial" w:cs="Arial"/>
          <w:sz w:val="24"/>
          <w:szCs w:val="24"/>
        </w:rPr>
        <w:t xml:space="preserve"> </w:t>
      </w:r>
      <w:r w:rsidR="000B04DF">
        <w:rPr>
          <w:rFonts w:ascii="Arial" w:hAnsi="Arial" w:cs="Arial"/>
          <w:sz w:val="24"/>
          <w:szCs w:val="24"/>
        </w:rPr>
        <w:t>podnela</w:t>
      </w:r>
      <w:r w:rsidRPr="00F154B3">
        <w:rPr>
          <w:rFonts w:ascii="Arial" w:hAnsi="Arial" w:cs="Arial"/>
          <w:sz w:val="24"/>
          <w:szCs w:val="24"/>
        </w:rPr>
        <w:t xml:space="preserve"> </w:t>
      </w:r>
      <w:r w:rsidR="000B04DF">
        <w:rPr>
          <w:rFonts w:ascii="Arial" w:hAnsi="Arial" w:cs="Arial"/>
          <w:sz w:val="24"/>
          <w:szCs w:val="24"/>
        </w:rPr>
        <w:t>Vlada</w:t>
      </w:r>
      <w:r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F154B3">
        <w:rPr>
          <w:rFonts w:ascii="Arial" w:hAnsi="Arial" w:cs="Arial"/>
          <w:sz w:val="24"/>
          <w:szCs w:val="24"/>
        </w:rPr>
        <w:t>(</w:t>
      </w:r>
      <w:r w:rsidR="000B04DF">
        <w:rPr>
          <w:rFonts w:ascii="Arial" w:hAnsi="Arial" w:cs="Arial"/>
          <w:sz w:val="24"/>
          <w:szCs w:val="24"/>
        </w:rPr>
        <w:t>broj</w:t>
      </w:r>
      <w:r w:rsidRPr="00F154B3">
        <w:rPr>
          <w:rFonts w:ascii="Arial" w:hAnsi="Arial" w:cs="Arial"/>
          <w:sz w:val="24"/>
          <w:szCs w:val="24"/>
        </w:rPr>
        <w:t xml:space="preserve"> 011-521/21 </w:t>
      </w:r>
      <w:r w:rsidR="000B04DF">
        <w:rPr>
          <w:rFonts w:ascii="Arial" w:hAnsi="Arial" w:cs="Arial"/>
          <w:sz w:val="24"/>
          <w:szCs w:val="24"/>
        </w:rPr>
        <w:t>od</w:t>
      </w:r>
      <w:r w:rsidRPr="00F154B3">
        <w:rPr>
          <w:rFonts w:ascii="Arial" w:hAnsi="Arial" w:cs="Arial"/>
          <w:sz w:val="24"/>
          <w:szCs w:val="24"/>
        </w:rPr>
        <w:t xml:space="preserve"> 30. </w:t>
      </w:r>
      <w:r w:rsidR="000B04DF">
        <w:rPr>
          <w:rFonts w:ascii="Arial" w:hAnsi="Arial" w:cs="Arial"/>
          <w:sz w:val="24"/>
          <w:szCs w:val="24"/>
        </w:rPr>
        <w:t>marta</w:t>
      </w:r>
      <w:r w:rsidRPr="00F154B3">
        <w:rPr>
          <w:rFonts w:ascii="Arial" w:hAnsi="Arial" w:cs="Arial"/>
          <w:sz w:val="24"/>
          <w:szCs w:val="24"/>
        </w:rPr>
        <w:t xml:space="preserve"> 2021. </w:t>
      </w:r>
      <w:r w:rsidR="000B04DF">
        <w:rPr>
          <w:rFonts w:ascii="Arial" w:hAnsi="Arial" w:cs="Arial"/>
          <w:sz w:val="24"/>
          <w:szCs w:val="24"/>
        </w:rPr>
        <w:t>godine</w:t>
      </w:r>
      <w:r w:rsidRPr="00F154B3">
        <w:rPr>
          <w:rFonts w:ascii="Arial" w:hAnsi="Arial" w:cs="Arial"/>
          <w:sz w:val="24"/>
          <w:szCs w:val="24"/>
        </w:rPr>
        <w:t>)</w:t>
      </w:r>
      <w:r w:rsidRPr="008F45D2">
        <w:rPr>
          <w:rFonts w:ascii="Arial" w:hAnsi="Arial" w:cs="Arial"/>
          <w:sz w:val="24"/>
          <w:szCs w:val="24"/>
          <w:lang w:val="sr-Cyrl-RS"/>
        </w:rPr>
        <w:t>;</w:t>
      </w:r>
      <w:r w:rsidRPr="00F154B3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FF6982" w:rsidRPr="00F154B3" w:rsidRDefault="00FF6982" w:rsidP="003B126B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F154B3">
        <w:rPr>
          <w:rFonts w:ascii="Arial" w:hAnsi="Arial" w:cs="Arial"/>
          <w:b/>
          <w:sz w:val="24"/>
          <w:szCs w:val="24"/>
          <w:lang w:val="sr-Cyrl-RS"/>
        </w:rPr>
        <w:t>-</w:t>
      </w:r>
      <w:r w:rsidR="006A3C1A">
        <w:rPr>
          <w:rFonts w:ascii="Arial" w:hAnsi="Arial" w:cs="Arial"/>
          <w:b/>
          <w:sz w:val="24"/>
          <w:szCs w:val="24"/>
          <w:lang w:val="sr-Cyrl-RS"/>
        </w:rPr>
        <w:tab/>
      </w:r>
      <w:r w:rsidR="000B04DF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F154B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B04DF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F154B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B04DF">
        <w:rPr>
          <w:rFonts w:ascii="Arial" w:hAnsi="Arial" w:cs="Arial"/>
          <w:b/>
          <w:sz w:val="24"/>
          <w:szCs w:val="24"/>
          <w:lang w:val="sr-Cyrl-RS"/>
        </w:rPr>
        <w:t>o</w:t>
      </w:r>
      <w:r w:rsidRPr="00F154B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B04DF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F154B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B04DF">
        <w:rPr>
          <w:rFonts w:ascii="Arial" w:hAnsi="Arial" w:cs="Arial"/>
          <w:b/>
          <w:sz w:val="24"/>
          <w:szCs w:val="24"/>
          <w:lang w:val="sr-Cyrl-RS"/>
        </w:rPr>
        <w:t>i</w:t>
      </w:r>
      <w:r w:rsidRPr="00F154B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B04DF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F154B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B04DF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F154B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B04DF">
        <w:rPr>
          <w:rFonts w:ascii="Arial" w:hAnsi="Arial" w:cs="Arial"/>
          <w:b/>
          <w:sz w:val="24"/>
          <w:szCs w:val="24"/>
          <w:lang w:val="sr-Cyrl-RS"/>
        </w:rPr>
        <w:t>o</w:t>
      </w:r>
      <w:r w:rsidRPr="00F154B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B04DF">
        <w:rPr>
          <w:rFonts w:ascii="Arial" w:hAnsi="Arial" w:cs="Arial"/>
          <w:b/>
          <w:sz w:val="24"/>
          <w:szCs w:val="24"/>
          <w:lang w:val="sr-Cyrl-RS"/>
        </w:rPr>
        <w:t>rudarstvu</w:t>
      </w:r>
      <w:r w:rsidRPr="00F154B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B04DF">
        <w:rPr>
          <w:rFonts w:ascii="Arial" w:hAnsi="Arial" w:cs="Arial"/>
          <w:b/>
          <w:sz w:val="24"/>
          <w:szCs w:val="24"/>
          <w:lang w:val="sr-Cyrl-RS"/>
        </w:rPr>
        <w:t>i</w:t>
      </w:r>
      <w:r w:rsidRPr="00F154B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B04DF">
        <w:rPr>
          <w:rFonts w:ascii="Arial" w:hAnsi="Arial" w:cs="Arial"/>
          <w:b/>
          <w:sz w:val="24"/>
          <w:szCs w:val="24"/>
          <w:lang w:val="sr-Cyrl-RS"/>
        </w:rPr>
        <w:t>geološkim</w:t>
      </w:r>
      <w:r w:rsidRPr="00F154B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B04DF">
        <w:rPr>
          <w:rFonts w:ascii="Arial" w:hAnsi="Arial" w:cs="Arial"/>
          <w:b/>
          <w:sz w:val="24"/>
          <w:szCs w:val="24"/>
          <w:lang w:val="sr-Cyrl-RS"/>
        </w:rPr>
        <w:t>istraživanjima</w:t>
      </w:r>
      <w:r w:rsidRPr="00F154B3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0B04DF">
        <w:rPr>
          <w:rFonts w:ascii="Arial" w:hAnsi="Arial" w:cs="Arial"/>
          <w:sz w:val="24"/>
          <w:szCs w:val="24"/>
        </w:rPr>
        <w:t>koji</w:t>
      </w:r>
      <w:r w:rsidRPr="00F154B3">
        <w:rPr>
          <w:rFonts w:ascii="Arial" w:hAnsi="Arial" w:cs="Arial"/>
          <w:sz w:val="24"/>
          <w:szCs w:val="24"/>
        </w:rPr>
        <w:t xml:space="preserve"> </w:t>
      </w:r>
      <w:r w:rsidR="000B04DF">
        <w:rPr>
          <w:rFonts w:ascii="Arial" w:hAnsi="Arial" w:cs="Arial"/>
          <w:sz w:val="24"/>
          <w:szCs w:val="24"/>
        </w:rPr>
        <w:t>je</w:t>
      </w:r>
      <w:r w:rsidRPr="00F154B3">
        <w:rPr>
          <w:rFonts w:ascii="Arial" w:hAnsi="Arial" w:cs="Arial"/>
          <w:sz w:val="24"/>
          <w:szCs w:val="24"/>
        </w:rPr>
        <w:t xml:space="preserve"> </w:t>
      </w:r>
      <w:r w:rsidR="000B04DF">
        <w:rPr>
          <w:rFonts w:ascii="Arial" w:hAnsi="Arial" w:cs="Arial"/>
          <w:sz w:val="24"/>
          <w:szCs w:val="24"/>
        </w:rPr>
        <w:t>podnela</w:t>
      </w:r>
      <w:r w:rsidRPr="00F154B3">
        <w:rPr>
          <w:rFonts w:ascii="Arial" w:hAnsi="Arial" w:cs="Arial"/>
          <w:sz w:val="24"/>
          <w:szCs w:val="24"/>
        </w:rPr>
        <w:t xml:space="preserve"> </w:t>
      </w:r>
      <w:r w:rsidR="000B04DF">
        <w:rPr>
          <w:rFonts w:ascii="Arial" w:hAnsi="Arial" w:cs="Arial"/>
          <w:sz w:val="24"/>
          <w:szCs w:val="24"/>
        </w:rPr>
        <w:t>Vlada</w:t>
      </w:r>
      <w:r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F154B3">
        <w:rPr>
          <w:rFonts w:ascii="Arial" w:hAnsi="Arial" w:cs="Arial"/>
          <w:sz w:val="24"/>
          <w:szCs w:val="24"/>
        </w:rPr>
        <w:t>(</w:t>
      </w:r>
      <w:r w:rsidR="000B04DF">
        <w:rPr>
          <w:rFonts w:ascii="Arial" w:hAnsi="Arial" w:cs="Arial"/>
          <w:sz w:val="24"/>
          <w:szCs w:val="24"/>
        </w:rPr>
        <w:t>broj</w:t>
      </w:r>
      <w:r w:rsidRPr="00F154B3">
        <w:rPr>
          <w:rFonts w:ascii="Arial" w:hAnsi="Arial" w:cs="Arial"/>
          <w:sz w:val="24"/>
          <w:szCs w:val="24"/>
        </w:rPr>
        <w:t xml:space="preserve"> 011-520/21 </w:t>
      </w:r>
      <w:r w:rsidR="000B04DF">
        <w:rPr>
          <w:rFonts w:ascii="Arial" w:hAnsi="Arial" w:cs="Arial"/>
          <w:sz w:val="24"/>
          <w:szCs w:val="24"/>
        </w:rPr>
        <w:t>od</w:t>
      </w:r>
      <w:r w:rsidRPr="00F154B3">
        <w:rPr>
          <w:rFonts w:ascii="Arial" w:hAnsi="Arial" w:cs="Arial"/>
          <w:sz w:val="24"/>
          <w:szCs w:val="24"/>
        </w:rPr>
        <w:t xml:space="preserve"> 30. </w:t>
      </w:r>
      <w:r w:rsidR="000B04DF">
        <w:rPr>
          <w:rFonts w:ascii="Arial" w:hAnsi="Arial" w:cs="Arial"/>
          <w:sz w:val="24"/>
          <w:szCs w:val="24"/>
        </w:rPr>
        <w:t>marta</w:t>
      </w:r>
      <w:r w:rsidRPr="00F154B3">
        <w:rPr>
          <w:rFonts w:ascii="Arial" w:hAnsi="Arial" w:cs="Arial"/>
          <w:sz w:val="24"/>
          <w:szCs w:val="24"/>
        </w:rPr>
        <w:t xml:space="preserve"> 2021. </w:t>
      </w:r>
      <w:r w:rsidR="000B04DF">
        <w:rPr>
          <w:rFonts w:ascii="Arial" w:hAnsi="Arial" w:cs="Arial"/>
          <w:sz w:val="24"/>
          <w:szCs w:val="24"/>
        </w:rPr>
        <w:t>godine</w:t>
      </w:r>
      <w:r w:rsidRPr="00F154B3">
        <w:rPr>
          <w:rFonts w:ascii="Arial" w:hAnsi="Arial" w:cs="Arial"/>
          <w:sz w:val="24"/>
          <w:szCs w:val="24"/>
        </w:rPr>
        <w:t>)</w:t>
      </w:r>
      <w:r w:rsidRPr="00F154B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B04DF">
        <w:rPr>
          <w:rFonts w:ascii="Arial" w:hAnsi="Arial" w:cs="Arial"/>
          <w:sz w:val="24"/>
          <w:szCs w:val="24"/>
          <w:lang w:val="sr-Cyrl-RS"/>
        </w:rPr>
        <w:t>i</w:t>
      </w:r>
    </w:p>
    <w:p w:rsidR="00FF6982" w:rsidRPr="00F154B3" w:rsidRDefault="00FF6982" w:rsidP="003B126B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F154B3">
        <w:rPr>
          <w:rFonts w:ascii="Arial" w:hAnsi="Arial" w:cs="Arial"/>
          <w:b/>
          <w:sz w:val="24"/>
          <w:szCs w:val="24"/>
          <w:lang w:val="sr-Cyrl-RS"/>
        </w:rPr>
        <w:t>-</w:t>
      </w:r>
      <w:r w:rsidR="006A3C1A">
        <w:rPr>
          <w:rFonts w:ascii="Arial" w:hAnsi="Arial" w:cs="Arial"/>
          <w:b/>
          <w:sz w:val="24"/>
          <w:szCs w:val="24"/>
          <w:lang w:val="sr-Cyrl-RS"/>
        </w:rPr>
        <w:tab/>
      </w:r>
      <w:r w:rsidR="000B04DF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F154B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B04DF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F154B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B04DF">
        <w:rPr>
          <w:rFonts w:ascii="Arial" w:hAnsi="Arial" w:cs="Arial"/>
          <w:b/>
          <w:sz w:val="24"/>
          <w:szCs w:val="24"/>
          <w:lang w:val="sr-Cyrl-RS"/>
        </w:rPr>
        <w:t>o</w:t>
      </w:r>
      <w:r w:rsidRPr="00F154B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B04DF">
        <w:rPr>
          <w:rFonts w:ascii="Arial" w:hAnsi="Arial" w:cs="Arial"/>
          <w:b/>
          <w:sz w:val="24"/>
          <w:szCs w:val="24"/>
          <w:lang w:val="sr-Cyrl-RS"/>
        </w:rPr>
        <w:t>energetskoj</w:t>
      </w:r>
      <w:r w:rsidRPr="00F154B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B04DF">
        <w:rPr>
          <w:rFonts w:ascii="Arial" w:hAnsi="Arial" w:cs="Arial"/>
          <w:b/>
          <w:sz w:val="24"/>
          <w:szCs w:val="24"/>
          <w:lang w:val="sr-Cyrl-RS"/>
        </w:rPr>
        <w:t>efikasnosti</w:t>
      </w:r>
      <w:r w:rsidRPr="00F154B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B04DF">
        <w:rPr>
          <w:rFonts w:ascii="Arial" w:hAnsi="Arial" w:cs="Arial"/>
          <w:b/>
          <w:sz w:val="24"/>
          <w:szCs w:val="24"/>
          <w:lang w:val="sr-Cyrl-RS"/>
        </w:rPr>
        <w:t>i</w:t>
      </w:r>
      <w:r w:rsidRPr="00F154B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B04DF">
        <w:rPr>
          <w:rFonts w:ascii="Arial" w:hAnsi="Arial" w:cs="Arial"/>
          <w:b/>
          <w:sz w:val="24"/>
          <w:szCs w:val="24"/>
          <w:lang w:val="sr-Cyrl-RS"/>
        </w:rPr>
        <w:t>racionalnoj</w:t>
      </w:r>
      <w:r w:rsidRPr="00F154B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B04DF">
        <w:rPr>
          <w:rFonts w:ascii="Arial" w:hAnsi="Arial" w:cs="Arial"/>
          <w:b/>
          <w:sz w:val="24"/>
          <w:szCs w:val="24"/>
          <w:lang w:val="sr-Cyrl-RS"/>
        </w:rPr>
        <w:t>upotrebi</w:t>
      </w:r>
      <w:r w:rsidRPr="00F154B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B04DF">
        <w:rPr>
          <w:rFonts w:ascii="Arial" w:hAnsi="Arial" w:cs="Arial"/>
          <w:b/>
          <w:sz w:val="24"/>
          <w:szCs w:val="24"/>
          <w:lang w:val="sr-Cyrl-RS"/>
        </w:rPr>
        <w:t>energije</w:t>
      </w:r>
      <w:r w:rsidRPr="00F154B3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0B04DF">
        <w:rPr>
          <w:rFonts w:ascii="Arial" w:hAnsi="Arial" w:cs="Arial"/>
          <w:sz w:val="24"/>
          <w:szCs w:val="24"/>
        </w:rPr>
        <w:t>koji</w:t>
      </w:r>
      <w:r w:rsidRPr="00F154B3">
        <w:rPr>
          <w:rFonts w:ascii="Arial" w:hAnsi="Arial" w:cs="Arial"/>
          <w:sz w:val="24"/>
          <w:szCs w:val="24"/>
        </w:rPr>
        <w:t xml:space="preserve"> </w:t>
      </w:r>
      <w:r w:rsidR="000B04DF">
        <w:rPr>
          <w:rFonts w:ascii="Arial" w:hAnsi="Arial" w:cs="Arial"/>
          <w:sz w:val="24"/>
          <w:szCs w:val="24"/>
        </w:rPr>
        <w:t>je</w:t>
      </w:r>
      <w:r w:rsidRPr="00F154B3">
        <w:rPr>
          <w:rFonts w:ascii="Arial" w:hAnsi="Arial" w:cs="Arial"/>
          <w:sz w:val="24"/>
          <w:szCs w:val="24"/>
        </w:rPr>
        <w:t xml:space="preserve"> </w:t>
      </w:r>
      <w:r w:rsidR="000B04DF">
        <w:rPr>
          <w:rFonts w:ascii="Arial" w:hAnsi="Arial" w:cs="Arial"/>
          <w:sz w:val="24"/>
          <w:szCs w:val="24"/>
        </w:rPr>
        <w:t>podnela</w:t>
      </w:r>
      <w:r w:rsidRPr="00F154B3">
        <w:rPr>
          <w:rFonts w:ascii="Arial" w:hAnsi="Arial" w:cs="Arial"/>
          <w:sz w:val="24"/>
          <w:szCs w:val="24"/>
        </w:rPr>
        <w:t xml:space="preserve"> </w:t>
      </w:r>
      <w:r w:rsidR="000B04DF">
        <w:rPr>
          <w:rFonts w:ascii="Arial" w:hAnsi="Arial" w:cs="Arial"/>
          <w:sz w:val="24"/>
          <w:szCs w:val="24"/>
        </w:rPr>
        <w:t>Vlada</w:t>
      </w:r>
      <w:r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F154B3">
        <w:rPr>
          <w:rFonts w:ascii="Arial" w:hAnsi="Arial" w:cs="Arial"/>
          <w:sz w:val="24"/>
          <w:szCs w:val="24"/>
        </w:rPr>
        <w:t>(</w:t>
      </w:r>
      <w:r w:rsidR="000B04DF">
        <w:rPr>
          <w:rFonts w:ascii="Arial" w:hAnsi="Arial" w:cs="Arial"/>
          <w:sz w:val="24"/>
          <w:szCs w:val="24"/>
        </w:rPr>
        <w:t>broj</w:t>
      </w:r>
      <w:r w:rsidRPr="00F154B3">
        <w:rPr>
          <w:rFonts w:ascii="Arial" w:hAnsi="Arial" w:cs="Arial"/>
          <w:sz w:val="24"/>
          <w:szCs w:val="24"/>
        </w:rPr>
        <w:t xml:space="preserve"> 011-519/21 </w:t>
      </w:r>
      <w:r w:rsidR="000B04DF">
        <w:rPr>
          <w:rFonts w:ascii="Arial" w:hAnsi="Arial" w:cs="Arial"/>
          <w:sz w:val="24"/>
          <w:szCs w:val="24"/>
        </w:rPr>
        <w:t>od</w:t>
      </w:r>
      <w:r w:rsidRPr="00F154B3">
        <w:rPr>
          <w:rFonts w:ascii="Arial" w:hAnsi="Arial" w:cs="Arial"/>
          <w:sz w:val="24"/>
          <w:szCs w:val="24"/>
        </w:rPr>
        <w:t xml:space="preserve"> 30. </w:t>
      </w:r>
      <w:r w:rsidR="000B04DF">
        <w:rPr>
          <w:rFonts w:ascii="Arial" w:hAnsi="Arial" w:cs="Arial"/>
          <w:sz w:val="24"/>
          <w:szCs w:val="24"/>
        </w:rPr>
        <w:t>marta</w:t>
      </w:r>
      <w:r w:rsidRPr="00F154B3">
        <w:rPr>
          <w:rFonts w:ascii="Arial" w:hAnsi="Arial" w:cs="Arial"/>
          <w:sz w:val="24"/>
          <w:szCs w:val="24"/>
        </w:rPr>
        <w:t xml:space="preserve"> 2021. </w:t>
      </w:r>
      <w:r w:rsidR="000B04DF">
        <w:rPr>
          <w:rFonts w:ascii="Arial" w:hAnsi="Arial" w:cs="Arial"/>
          <w:sz w:val="24"/>
          <w:szCs w:val="24"/>
        </w:rPr>
        <w:t>godine</w:t>
      </w:r>
      <w:r w:rsidRPr="00F154B3">
        <w:rPr>
          <w:rFonts w:ascii="Arial" w:hAnsi="Arial" w:cs="Arial"/>
          <w:sz w:val="24"/>
          <w:szCs w:val="24"/>
        </w:rPr>
        <w:t>)</w:t>
      </w:r>
      <w:r w:rsidRPr="00F154B3">
        <w:rPr>
          <w:rFonts w:ascii="Arial" w:hAnsi="Arial" w:cs="Arial"/>
          <w:sz w:val="24"/>
          <w:szCs w:val="24"/>
          <w:lang w:val="sr-Cyrl-RS"/>
        </w:rPr>
        <w:t>.</w:t>
      </w:r>
    </w:p>
    <w:p w:rsidR="00FF6982" w:rsidRPr="00F154B3" w:rsidRDefault="000B04DF" w:rsidP="003B126B">
      <w:pPr>
        <w:tabs>
          <w:tab w:val="left" w:pos="450"/>
        </w:tabs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175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, 169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šest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utvrdila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dnevni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Osme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sednice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Prvog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redovnog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zasedanja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Calibri" w:hAnsi="Arial" w:cs="Arial"/>
          <w:sz w:val="24"/>
          <w:szCs w:val="24"/>
          <w:lang w:val="sr-Cyrl-RS"/>
        </w:rPr>
        <w:t>godini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FF6982" w:rsidRPr="00F154B3" w:rsidRDefault="000B04DF" w:rsidP="003B126B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Tako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utvrđen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dnevni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sledeći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>:</w:t>
      </w:r>
    </w:p>
    <w:p w:rsidR="00FF6982" w:rsidRPr="00F154B3" w:rsidRDefault="00FF6982" w:rsidP="003B126B">
      <w:pPr>
        <w:pStyle w:val="ListParagraph"/>
        <w:tabs>
          <w:tab w:val="left" w:pos="1418"/>
        </w:tabs>
        <w:spacing w:after="120" w:line="240" w:lineRule="auto"/>
        <w:ind w:left="0" w:firstLine="113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F154B3">
        <w:rPr>
          <w:rFonts w:ascii="Arial" w:hAnsi="Arial" w:cs="Arial"/>
          <w:b/>
          <w:sz w:val="24"/>
          <w:szCs w:val="24"/>
        </w:rPr>
        <w:t>1.</w:t>
      </w:r>
      <w:r w:rsidRPr="00F154B3">
        <w:rPr>
          <w:rFonts w:ascii="Arial" w:hAnsi="Arial" w:cs="Arial"/>
          <w:b/>
          <w:sz w:val="24"/>
          <w:szCs w:val="24"/>
        </w:rPr>
        <w:tab/>
      </w:r>
      <w:r w:rsidR="000B04DF">
        <w:rPr>
          <w:rFonts w:ascii="Arial" w:hAnsi="Arial" w:cs="Arial"/>
          <w:b/>
          <w:sz w:val="24"/>
          <w:szCs w:val="24"/>
        </w:rPr>
        <w:t>Predlog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zakona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o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izmenama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i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dopunama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Zakona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o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energetici</w:t>
      </w:r>
      <w:r w:rsidRPr="00F154B3">
        <w:rPr>
          <w:rFonts w:ascii="Arial" w:hAnsi="Arial" w:cs="Arial"/>
          <w:b/>
          <w:sz w:val="24"/>
          <w:szCs w:val="24"/>
        </w:rPr>
        <w:t xml:space="preserve">, </w:t>
      </w:r>
      <w:r w:rsidR="000B04DF">
        <w:rPr>
          <w:rFonts w:ascii="Arial" w:hAnsi="Arial" w:cs="Arial"/>
          <w:sz w:val="24"/>
          <w:szCs w:val="24"/>
        </w:rPr>
        <w:t>koji</w:t>
      </w:r>
      <w:r w:rsidRPr="00F154B3">
        <w:rPr>
          <w:rFonts w:ascii="Arial" w:hAnsi="Arial" w:cs="Arial"/>
          <w:sz w:val="24"/>
          <w:szCs w:val="24"/>
        </w:rPr>
        <w:t xml:space="preserve"> </w:t>
      </w:r>
      <w:r w:rsidR="000B04DF">
        <w:rPr>
          <w:rFonts w:ascii="Arial" w:hAnsi="Arial" w:cs="Arial"/>
          <w:sz w:val="24"/>
          <w:szCs w:val="24"/>
        </w:rPr>
        <w:t>je</w:t>
      </w:r>
      <w:r w:rsidRPr="00F154B3">
        <w:rPr>
          <w:rFonts w:ascii="Arial" w:hAnsi="Arial" w:cs="Arial"/>
          <w:sz w:val="24"/>
          <w:szCs w:val="24"/>
        </w:rPr>
        <w:t xml:space="preserve"> </w:t>
      </w:r>
      <w:r w:rsidR="000B04DF">
        <w:rPr>
          <w:rFonts w:ascii="Arial" w:hAnsi="Arial" w:cs="Arial"/>
          <w:sz w:val="24"/>
          <w:szCs w:val="24"/>
        </w:rPr>
        <w:t>podnela</w:t>
      </w:r>
      <w:r w:rsidRPr="00F154B3">
        <w:rPr>
          <w:rFonts w:ascii="Arial" w:hAnsi="Arial" w:cs="Arial"/>
          <w:sz w:val="24"/>
          <w:szCs w:val="24"/>
        </w:rPr>
        <w:t xml:space="preserve"> </w:t>
      </w:r>
      <w:r w:rsidR="000B04DF">
        <w:rPr>
          <w:rFonts w:ascii="Arial" w:hAnsi="Arial" w:cs="Arial"/>
          <w:sz w:val="24"/>
          <w:szCs w:val="24"/>
        </w:rPr>
        <w:t>Vlada</w:t>
      </w:r>
      <w:r w:rsidRPr="00F154B3">
        <w:rPr>
          <w:rFonts w:ascii="Arial" w:hAnsi="Arial" w:cs="Arial"/>
          <w:sz w:val="24"/>
          <w:szCs w:val="24"/>
        </w:rPr>
        <w:t xml:space="preserve"> (</w:t>
      </w:r>
      <w:r w:rsidR="000B04DF">
        <w:rPr>
          <w:rFonts w:ascii="Arial" w:hAnsi="Arial" w:cs="Arial"/>
          <w:sz w:val="24"/>
          <w:szCs w:val="24"/>
        </w:rPr>
        <w:t>broj</w:t>
      </w:r>
      <w:r w:rsidRPr="00F154B3">
        <w:rPr>
          <w:rFonts w:ascii="Arial" w:hAnsi="Arial" w:cs="Arial"/>
          <w:sz w:val="24"/>
          <w:szCs w:val="24"/>
        </w:rPr>
        <w:t xml:space="preserve"> 011-522/21 </w:t>
      </w:r>
      <w:r w:rsidR="000B04DF">
        <w:rPr>
          <w:rFonts w:ascii="Arial" w:hAnsi="Arial" w:cs="Arial"/>
          <w:sz w:val="24"/>
          <w:szCs w:val="24"/>
        </w:rPr>
        <w:t>od</w:t>
      </w:r>
      <w:r w:rsidRPr="00F154B3">
        <w:rPr>
          <w:rFonts w:ascii="Arial" w:hAnsi="Arial" w:cs="Arial"/>
          <w:sz w:val="24"/>
          <w:szCs w:val="24"/>
        </w:rPr>
        <w:t xml:space="preserve"> 30. </w:t>
      </w:r>
      <w:r w:rsidR="000B04DF">
        <w:rPr>
          <w:rFonts w:ascii="Arial" w:hAnsi="Arial" w:cs="Arial"/>
          <w:sz w:val="24"/>
          <w:szCs w:val="24"/>
        </w:rPr>
        <w:t>marta</w:t>
      </w:r>
      <w:r w:rsidRPr="00F154B3">
        <w:rPr>
          <w:rFonts w:ascii="Arial" w:hAnsi="Arial" w:cs="Arial"/>
          <w:sz w:val="24"/>
          <w:szCs w:val="24"/>
        </w:rPr>
        <w:t xml:space="preserve"> 2021. </w:t>
      </w:r>
      <w:r w:rsidR="000B04DF">
        <w:rPr>
          <w:rFonts w:ascii="Arial" w:hAnsi="Arial" w:cs="Arial"/>
          <w:sz w:val="24"/>
          <w:szCs w:val="24"/>
        </w:rPr>
        <w:t>godine</w:t>
      </w:r>
      <w:r w:rsidRPr="00F154B3">
        <w:rPr>
          <w:rFonts w:ascii="Arial" w:hAnsi="Arial" w:cs="Arial"/>
          <w:sz w:val="24"/>
          <w:szCs w:val="24"/>
        </w:rPr>
        <w:t xml:space="preserve">); </w:t>
      </w:r>
    </w:p>
    <w:p w:rsidR="00FF6982" w:rsidRPr="00F154B3" w:rsidRDefault="00FF6982" w:rsidP="003B126B">
      <w:pPr>
        <w:pStyle w:val="ListParagraph"/>
        <w:tabs>
          <w:tab w:val="left" w:pos="1418"/>
        </w:tabs>
        <w:spacing w:after="120" w:line="240" w:lineRule="auto"/>
        <w:ind w:left="0" w:firstLine="1134"/>
        <w:contextualSpacing w:val="0"/>
        <w:jc w:val="both"/>
        <w:rPr>
          <w:rFonts w:ascii="Arial" w:hAnsi="Arial" w:cs="Arial"/>
          <w:sz w:val="24"/>
          <w:szCs w:val="24"/>
        </w:rPr>
      </w:pPr>
      <w:r w:rsidRPr="00F154B3">
        <w:rPr>
          <w:rFonts w:ascii="Arial" w:hAnsi="Arial" w:cs="Arial"/>
          <w:b/>
          <w:sz w:val="24"/>
          <w:szCs w:val="24"/>
        </w:rPr>
        <w:t>2.</w:t>
      </w:r>
      <w:r w:rsidRPr="00F154B3">
        <w:rPr>
          <w:rFonts w:ascii="Arial" w:hAnsi="Arial" w:cs="Arial"/>
          <w:b/>
          <w:sz w:val="24"/>
          <w:szCs w:val="24"/>
        </w:rPr>
        <w:tab/>
      </w:r>
      <w:r w:rsidR="000B04DF">
        <w:rPr>
          <w:rFonts w:ascii="Arial" w:hAnsi="Arial" w:cs="Arial"/>
          <w:b/>
          <w:sz w:val="24"/>
          <w:szCs w:val="24"/>
        </w:rPr>
        <w:t>Predlog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zakona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o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korišćenju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obnovljivih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izvora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energije</w:t>
      </w:r>
      <w:r w:rsidRPr="00F154B3">
        <w:rPr>
          <w:rFonts w:ascii="Arial" w:hAnsi="Arial" w:cs="Arial"/>
          <w:b/>
          <w:sz w:val="24"/>
          <w:szCs w:val="24"/>
        </w:rPr>
        <w:t>,</w:t>
      </w:r>
      <w:r w:rsidRPr="00F154B3">
        <w:rPr>
          <w:rFonts w:ascii="Arial" w:hAnsi="Arial" w:cs="Arial"/>
          <w:sz w:val="24"/>
          <w:szCs w:val="24"/>
        </w:rPr>
        <w:t xml:space="preserve"> </w:t>
      </w:r>
      <w:r w:rsidR="000B04DF">
        <w:rPr>
          <w:rFonts w:ascii="Arial" w:hAnsi="Arial" w:cs="Arial"/>
          <w:sz w:val="24"/>
          <w:szCs w:val="24"/>
        </w:rPr>
        <w:t>koji</w:t>
      </w:r>
      <w:r w:rsidRPr="00F154B3">
        <w:rPr>
          <w:rFonts w:ascii="Arial" w:hAnsi="Arial" w:cs="Arial"/>
          <w:sz w:val="24"/>
          <w:szCs w:val="24"/>
        </w:rPr>
        <w:t xml:space="preserve"> </w:t>
      </w:r>
      <w:r w:rsidR="000B04DF">
        <w:rPr>
          <w:rFonts w:ascii="Arial" w:hAnsi="Arial" w:cs="Arial"/>
          <w:sz w:val="24"/>
          <w:szCs w:val="24"/>
        </w:rPr>
        <w:t>je</w:t>
      </w:r>
      <w:r w:rsidRPr="00F154B3">
        <w:rPr>
          <w:rFonts w:ascii="Arial" w:hAnsi="Arial" w:cs="Arial"/>
          <w:sz w:val="24"/>
          <w:szCs w:val="24"/>
        </w:rPr>
        <w:t xml:space="preserve"> </w:t>
      </w:r>
      <w:r w:rsidR="000B04DF">
        <w:rPr>
          <w:rFonts w:ascii="Arial" w:hAnsi="Arial" w:cs="Arial"/>
          <w:sz w:val="24"/>
          <w:szCs w:val="24"/>
        </w:rPr>
        <w:t>podnela</w:t>
      </w:r>
      <w:r w:rsidRPr="00F154B3">
        <w:rPr>
          <w:rFonts w:ascii="Arial" w:hAnsi="Arial" w:cs="Arial"/>
          <w:sz w:val="24"/>
          <w:szCs w:val="24"/>
        </w:rPr>
        <w:t xml:space="preserve"> </w:t>
      </w:r>
      <w:r w:rsidR="000B04DF">
        <w:rPr>
          <w:rFonts w:ascii="Arial" w:hAnsi="Arial" w:cs="Arial"/>
          <w:sz w:val="24"/>
          <w:szCs w:val="24"/>
        </w:rPr>
        <w:t>Vlada</w:t>
      </w:r>
      <w:r w:rsidRPr="00F154B3">
        <w:rPr>
          <w:rFonts w:ascii="Arial" w:hAnsi="Arial" w:cs="Arial"/>
          <w:sz w:val="24"/>
          <w:szCs w:val="24"/>
        </w:rPr>
        <w:t xml:space="preserve"> (</w:t>
      </w:r>
      <w:r w:rsidR="000B04DF">
        <w:rPr>
          <w:rFonts w:ascii="Arial" w:hAnsi="Arial" w:cs="Arial"/>
          <w:sz w:val="24"/>
          <w:szCs w:val="24"/>
        </w:rPr>
        <w:t>broj</w:t>
      </w:r>
      <w:r w:rsidRPr="00F154B3">
        <w:rPr>
          <w:rFonts w:ascii="Arial" w:hAnsi="Arial" w:cs="Arial"/>
          <w:sz w:val="24"/>
          <w:szCs w:val="24"/>
        </w:rPr>
        <w:t xml:space="preserve"> 011-521/21 </w:t>
      </w:r>
      <w:r w:rsidR="000B04DF">
        <w:rPr>
          <w:rFonts w:ascii="Arial" w:hAnsi="Arial" w:cs="Arial"/>
          <w:sz w:val="24"/>
          <w:szCs w:val="24"/>
        </w:rPr>
        <w:t>od</w:t>
      </w:r>
      <w:r w:rsidRPr="00F154B3">
        <w:rPr>
          <w:rFonts w:ascii="Arial" w:hAnsi="Arial" w:cs="Arial"/>
          <w:sz w:val="24"/>
          <w:szCs w:val="24"/>
        </w:rPr>
        <w:t xml:space="preserve"> 30. </w:t>
      </w:r>
      <w:r w:rsidR="000B04DF">
        <w:rPr>
          <w:rFonts w:ascii="Arial" w:hAnsi="Arial" w:cs="Arial"/>
          <w:sz w:val="24"/>
          <w:szCs w:val="24"/>
        </w:rPr>
        <w:t>marta</w:t>
      </w:r>
      <w:r w:rsidRPr="00F154B3">
        <w:rPr>
          <w:rFonts w:ascii="Arial" w:hAnsi="Arial" w:cs="Arial"/>
          <w:sz w:val="24"/>
          <w:szCs w:val="24"/>
        </w:rPr>
        <w:t xml:space="preserve"> 2021. </w:t>
      </w:r>
      <w:r w:rsidR="000B04DF">
        <w:rPr>
          <w:rFonts w:ascii="Arial" w:hAnsi="Arial" w:cs="Arial"/>
          <w:sz w:val="24"/>
          <w:szCs w:val="24"/>
        </w:rPr>
        <w:t>godine</w:t>
      </w:r>
      <w:r w:rsidRPr="00F154B3">
        <w:rPr>
          <w:rFonts w:ascii="Arial" w:hAnsi="Arial" w:cs="Arial"/>
          <w:sz w:val="24"/>
          <w:szCs w:val="24"/>
        </w:rPr>
        <w:t xml:space="preserve">);  </w:t>
      </w:r>
    </w:p>
    <w:p w:rsidR="00FF6982" w:rsidRPr="00F154B3" w:rsidRDefault="00FF6982" w:rsidP="003B126B">
      <w:pPr>
        <w:pStyle w:val="ListParagraph"/>
        <w:tabs>
          <w:tab w:val="left" w:pos="1418"/>
        </w:tabs>
        <w:spacing w:after="120" w:line="240" w:lineRule="auto"/>
        <w:ind w:left="0" w:firstLine="113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F154B3">
        <w:rPr>
          <w:rFonts w:ascii="Arial" w:hAnsi="Arial" w:cs="Arial"/>
          <w:b/>
          <w:sz w:val="24"/>
          <w:szCs w:val="24"/>
        </w:rPr>
        <w:t>3.</w:t>
      </w:r>
      <w:r w:rsidRPr="00F154B3">
        <w:rPr>
          <w:rFonts w:ascii="Arial" w:hAnsi="Arial" w:cs="Arial"/>
          <w:b/>
          <w:sz w:val="24"/>
          <w:szCs w:val="24"/>
        </w:rPr>
        <w:tab/>
      </w:r>
      <w:r w:rsidR="000B04DF">
        <w:rPr>
          <w:rFonts w:ascii="Arial" w:hAnsi="Arial" w:cs="Arial"/>
          <w:b/>
          <w:sz w:val="24"/>
          <w:szCs w:val="24"/>
        </w:rPr>
        <w:t>Predlog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zakona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o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izmenama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i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dopunama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Zakona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o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rudarstvu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i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geološkim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istraživanjima</w:t>
      </w:r>
      <w:r w:rsidRPr="00F154B3">
        <w:rPr>
          <w:rFonts w:ascii="Arial" w:hAnsi="Arial" w:cs="Arial"/>
          <w:b/>
          <w:sz w:val="24"/>
          <w:szCs w:val="24"/>
        </w:rPr>
        <w:t xml:space="preserve">, </w:t>
      </w:r>
      <w:r w:rsidR="000B04DF">
        <w:rPr>
          <w:rFonts w:ascii="Arial" w:hAnsi="Arial" w:cs="Arial"/>
          <w:sz w:val="24"/>
          <w:szCs w:val="24"/>
        </w:rPr>
        <w:t>koji</w:t>
      </w:r>
      <w:r w:rsidRPr="00F154B3">
        <w:rPr>
          <w:rFonts w:ascii="Arial" w:hAnsi="Arial" w:cs="Arial"/>
          <w:sz w:val="24"/>
          <w:szCs w:val="24"/>
        </w:rPr>
        <w:t xml:space="preserve"> </w:t>
      </w:r>
      <w:r w:rsidR="000B04DF">
        <w:rPr>
          <w:rFonts w:ascii="Arial" w:hAnsi="Arial" w:cs="Arial"/>
          <w:sz w:val="24"/>
          <w:szCs w:val="24"/>
        </w:rPr>
        <w:t>je</w:t>
      </w:r>
      <w:r w:rsidRPr="00F154B3">
        <w:rPr>
          <w:rFonts w:ascii="Arial" w:hAnsi="Arial" w:cs="Arial"/>
          <w:sz w:val="24"/>
          <w:szCs w:val="24"/>
        </w:rPr>
        <w:t xml:space="preserve"> </w:t>
      </w:r>
      <w:r w:rsidR="000B04DF">
        <w:rPr>
          <w:rFonts w:ascii="Arial" w:hAnsi="Arial" w:cs="Arial"/>
          <w:sz w:val="24"/>
          <w:szCs w:val="24"/>
        </w:rPr>
        <w:t>podnela</w:t>
      </w:r>
      <w:r w:rsidRPr="00F154B3">
        <w:rPr>
          <w:rFonts w:ascii="Arial" w:hAnsi="Arial" w:cs="Arial"/>
          <w:sz w:val="24"/>
          <w:szCs w:val="24"/>
        </w:rPr>
        <w:t xml:space="preserve"> </w:t>
      </w:r>
      <w:r w:rsidR="000B04DF">
        <w:rPr>
          <w:rFonts w:ascii="Arial" w:hAnsi="Arial" w:cs="Arial"/>
          <w:sz w:val="24"/>
          <w:szCs w:val="24"/>
        </w:rPr>
        <w:t>Vlada</w:t>
      </w:r>
      <w:r w:rsidRPr="00F154B3">
        <w:rPr>
          <w:rFonts w:ascii="Arial" w:hAnsi="Arial" w:cs="Arial"/>
          <w:sz w:val="24"/>
          <w:szCs w:val="24"/>
        </w:rPr>
        <w:t xml:space="preserve"> (</w:t>
      </w:r>
      <w:r w:rsidR="000B04DF">
        <w:rPr>
          <w:rFonts w:ascii="Arial" w:hAnsi="Arial" w:cs="Arial"/>
          <w:sz w:val="24"/>
          <w:szCs w:val="24"/>
        </w:rPr>
        <w:t>broj</w:t>
      </w:r>
      <w:r w:rsidRPr="00F154B3">
        <w:rPr>
          <w:rFonts w:ascii="Arial" w:hAnsi="Arial" w:cs="Arial"/>
          <w:sz w:val="24"/>
          <w:szCs w:val="24"/>
        </w:rPr>
        <w:t xml:space="preserve"> 011-520/21 </w:t>
      </w:r>
      <w:r w:rsidR="000B04DF">
        <w:rPr>
          <w:rFonts w:ascii="Arial" w:hAnsi="Arial" w:cs="Arial"/>
          <w:sz w:val="24"/>
          <w:szCs w:val="24"/>
        </w:rPr>
        <w:t>od</w:t>
      </w:r>
      <w:r w:rsidRPr="00F154B3">
        <w:rPr>
          <w:rFonts w:ascii="Arial" w:hAnsi="Arial" w:cs="Arial"/>
          <w:sz w:val="24"/>
          <w:szCs w:val="24"/>
        </w:rPr>
        <w:t xml:space="preserve"> 30. </w:t>
      </w:r>
      <w:r w:rsidR="000B04DF">
        <w:rPr>
          <w:rFonts w:ascii="Arial" w:hAnsi="Arial" w:cs="Arial"/>
          <w:sz w:val="24"/>
          <w:szCs w:val="24"/>
        </w:rPr>
        <w:t>marta</w:t>
      </w:r>
      <w:r w:rsidRPr="00F154B3">
        <w:rPr>
          <w:rFonts w:ascii="Arial" w:hAnsi="Arial" w:cs="Arial"/>
          <w:sz w:val="24"/>
          <w:szCs w:val="24"/>
        </w:rPr>
        <w:t xml:space="preserve"> 2021. </w:t>
      </w:r>
      <w:r w:rsidR="000B04DF">
        <w:rPr>
          <w:rFonts w:ascii="Arial" w:hAnsi="Arial" w:cs="Arial"/>
          <w:sz w:val="24"/>
          <w:szCs w:val="24"/>
        </w:rPr>
        <w:t>godine</w:t>
      </w:r>
      <w:r w:rsidRPr="00F154B3">
        <w:rPr>
          <w:rFonts w:ascii="Arial" w:hAnsi="Arial" w:cs="Arial"/>
          <w:sz w:val="24"/>
          <w:szCs w:val="24"/>
        </w:rPr>
        <w:t xml:space="preserve">); </w:t>
      </w:r>
    </w:p>
    <w:p w:rsidR="00FF6982" w:rsidRPr="00F154B3" w:rsidRDefault="00FF6982" w:rsidP="003B126B">
      <w:pPr>
        <w:pStyle w:val="ListParagraph"/>
        <w:tabs>
          <w:tab w:val="left" w:pos="1418"/>
        </w:tabs>
        <w:spacing w:after="120" w:line="240" w:lineRule="auto"/>
        <w:ind w:left="0" w:firstLine="113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F154B3">
        <w:rPr>
          <w:rFonts w:ascii="Arial" w:hAnsi="Arial" w:cs="Arial"/>
          <w:b/>
          <w:sz w:val="24"/>
          <w:szCs w:val="24"/>
        </w:rPr>
        <w:t>4.</w:t>
      </w:r>
      <w:r w:rsidRPr="00F154B3">
        <w:rPr>
          <w:rFonts w:ascii="Arial" w:hAnsi="Arial" w:cs="Arial"/>
          <w:b/>
          <w:sz w:val="24"/>
          <w:szCs w:val="24"/>
        </w:rPr>
        <w:tab/>
      </w:r>
      <w:r w:rsidR="000B04DF">
        <w:rPr>
          <w:rFonts w:ascii="Arial" w:hAnsi="Arial" w:cs="Arial"/>
          <w:b/>
          <w:sz w:val="24"/>
          <w:szCs w:val="24"/>
        </w:rPr>
        <w:t>Predlog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zakona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o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energetskoj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efikasnosti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i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racionalnoj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upotrebi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energije</w:t>
      </w:r>
      <w:r w:rsidRPr="00F154B3">
        <w:rPr>
          <w:rFonts w:ascii="Arial" w:hAnsi="Arial" w:cs="Arial"/>
          <w:b/>
          <w:sz w:val="24"/>
          <w:szCs w:val="24"/>
        </w:rPr>
        <w:t>,</w:t>
      </w:r>
      <w:r w:rsidRPr="00F154B3">
        <w:rPr>
          <w:rFonts w:ascii="Arial" w:hAnsi="Arial" w:cs="Arial"/>
          <w:sz w:val="24"/>
          <w:szCs w:val="24"/>
        </w:rPr>
        <w:t xml:space="preserve"> </w:t>
      </w:r>
      <w:r w:rsidR="000B04DF">
        <w:rPr>
          <w:rFonts w:ascii="Arial" w:hAnsi="Arial" w:cs="Arial"/>
          <w:sz w:val="24"/>
          <w:szCs w:val="24"/>
        </w:rPr>
        <w:t>koji</w:t>
      </w:r>
      <w:r w:rsidRPr="00F154B3">
        <w:rPr>
          <w:rFonts w:ascii="Arial" w:hAnsi="Arial" w:cs="Arial"/>
          <w:sz w:val="24"/>
          <w:szCs w:val="24"/>
        </w:rPr>
        <w:t xml:space="preserve"> </w:t>
      </w:r>
      <w:r w:rsidR="000B04DF">
        <w:rPr>
          <w:rFonts w:ascii="Arial" w:hAnsi="Arial" w:cs="Arial"/>
          <w:sz w:val="24"/>
          <w:szCs w:val="24"/>
        </w:rPr>
        <w:t>je</w:t>
      </w:r>
      <w:r w:rsidRPr="00F154B3">
        <w:rPr>
          <w:rFonts w:ascii="Arial" w:hAnsi="Arial" w:cs="Arial"/>
          <w:sz w:val="24"/>
          <w:szCs w:val="24"/>
        </w:rPr>
        <w:t xml:space="preserve"> </w:t>
      </w:r>
      <w:r w:rsidR="000B04DF">
        <w:rPr>
          <w:rFonts w:ascii="Arial" w:hAnsi="Arial" w:cs="Arial"/>
          <w:sz w:val="24"/>
          <w:szCs w:val="24"/>
        </w:rPr>
        <w:t>podnela</w:t>
      </w:r>
      <w:r w:rsidRPr="00F154B3">
        <w:rPr>
          <w:rFonts w:ascii="Arial" w:hAnsi="Arial" w:cs="Arial"/>
          <w:sz w:val="24"/>
          <w:szCs w:val="24"/>
        </w:rPr>
        <w:t xml:space="preserve"> </w:t>
      </w:r>
      <w:r w:rsidR="000B04DF">
        <w:rPr>
          <w:rFonts w:ascii="Arial" w:hAnsi="Arial" w:cs="Arial"/>
          <w:sz w:val="24"/>
          <w:szCs w:val="24"/>
        </w:rPr>
        <w:t>Vlada</w:t>
      </w:r>
      <w:r w:rsidRPr="00F154B3">
        <w:rPr>
          <w:rFonts w:ascii="Arial" w:hAnsi="Arial" w:cs="Arial"/>
          <w:sz w:val="24"/>
          <w:szCs w:val="24"/>
        </w:rPr>
        <w:t xml:space="preserve"> (</w:t>
      </w:r>
      <w:r w:rsidR="000B04DF">
        <w:rPr>
          <w:rFonts w:ascii="Arial" w:hAnsi="Arial" w:cs="Arial"/>
          <w:sz w:val="24"/>
          <w:szCs w:val="24"/>
        </w:rPr>
        <w:t>broj</w:t>
      </w:r>
      <w:r w:rsidRPr="00F154B3">
        <w:rPr>
          <w:rFonts w:ascii="Arial" w:hAnsi="Arial" w:cs="Arial"/>
          <w:sz w:val="24"/>
          <w:szCs w:val="24"/>
        </w:rPr>
        <w:t xml:space="preserve"> 011-519/</w:t>
      </w:r>
      <w:r w:rsidR="0074174E">
        <w:rPr>
          <w:rFonts w:ascii="Arial" w:hAnsi="Arial" w:cs="Arial"/>
          <w:sz w:val="24"/>
          <w:szCs w:val="24"/>
        </w:rPr>
        <w:t xml:space="preserve">21 </w:t>
      </w:r>
      <w:r w:rsidR="000B04DF">
        <w:rPr>
          <w:rFonts w:ascii="Arial" w:hAnsi="Arial" w:cs="Arial"/>
          <w:sz w:val="24"/>
          <w:szCs w:val="24"/>
        </w:rPr>
        <w:t>od</w:t>
      </w:r>
      <w:r w:rsidR="0074174E">
        <w:rPr>
          <w:rFonts w:ascii="Arial" w:hAnsi="Arial" w:cs="Arial"/>
          <w:sz w:val="24"/>
          <w:szCs w:val="24"/>
        </w:rPr>
        <w:t xml:space="preserve"> 30. </w:t>
      </w:r>
      <w:r w:rsidR="000B04DF">
        <w:rPr>
          <w:rFonts w:ascii="Arial" w:hAnsi="Arial" w:cs="Arial"/>
          <w:sz w:val="24"/>
          <w:szCs w:val="24"/>
        </w:rPr>
        <w:t>marta</w:t>
      </w:r>
      <w:r w:rsidR="0074174E">
        <w:rPr>
          <w:rFonts w:ascii="Arial" w:hAnsi="Arial" w:cs="Arial"/>
          <w:sz w:val="24"/>
          <w:szCs w:val="24"/>
        </w:rPr>
        <w:t xml:space="preserve"> 2021. </w:t>
      </w:r>
      <w:r w:rsidR="000B04DF">
        <w:rPr>
          <w:rFonts w:ascii="Arial" w:hAnsi="Arial" w:cs="Arial"/>
          <w:sz w:val="24"/>
          <w:szCs w:val="24"/>
        </w:rPr>
        <w:t>godine</w:t>
      </w:r>
      <w:r w:rsidR="0074174E">
        <w:rPr>
          <w:rFonts w:ascii="Arial" w:hAnsi="Arial" w:cs="Arial"/>
          <w:sz w:val="24"/>
          <w:szCs w:val="24"/>
        </w:rPr>
        <w:t>);</w:t>
      </w:r>
      <w:r w:rsidRPr="00F154B3">
        <w:rPr>
          <w:rFonts w:ascii="Arial" w:hAnsi="Arial" w:cs="Arial"/>
          <w:sz w:val="24"/>
          <w:szCs w:val="24"/>
        </w:rPr>
        <w:t xml:space="preserve"> </w:t>
      </w:r>
    </w:p>
    <w:p w:rsidR="00FF6982" w:rsidRPr="00F154B3" w:rsidRDefault="00FF6982" w:rsidP="003B126B">
      <w:pPr>
        <w:pStyle w:val="ListParagraph"/>
        <w:tabs>
          <w:tab w:val="left" w:pos="1418"/>
        </w:tabs>
        <w:spacing w:after="120" w:line="240" w:lineRule="auto"/>
        <w:ind w:left="0" w:firstLine="1134"/>
        <w:contextualSpacing w:val="0"/>
        <w:jc w:val="both"/>
        <w:rPr>
          <w:rFonts w:ascii="Arial" w:hAnsi="Arial" w:cs="Arial"/>
          <w:sz w:val="24"/>
          <w:szCs w:val="24"/>
        </w:rPr>
      </w:pPr>
      <w:r w:rsidRPr="00F154B3">
        <w:rPr>
          <w:rFonts w:ascii="Arial" w:hAnsi="Arial" w:cs="Arial"/>
          <w:b/>
          <w:sz w:val="24"/>
          <w:szCs w:val="24"/>
        </w:rPr>
        <w:t>5.</w:t>
      </w:r>
      <w:r w:rsidRPr="00F154B3">
        <w:rPr>
          <w:rFonts w:ascii="Arial" w:hAnsi="Arial" w:cs="Arial"/>
          <w:b/>
          <w:sz w:val="24"/>
          <w:szCs w:val="24"/>
        </w:rPr>
        <w:tab/>
      </w:r>
      <w:r w:rsidR="000B04DF">
        <w:rPr>
          <w:rFonts w:ascii="Arial" w:hAnsi="Arial" w:cs="Arial"/>
          <w:b/>
          <w:sz w:val="24"/>
          <w:szCs w:val="24"/>
        </w:rPr>
        <w:t>Predlog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odluke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o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izboru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članova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Komisije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za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kontrolu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izvršenja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krivičnih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sankcija</w:t>
      </w:r>
      <w:r w:rsidRPr="00F154B3">
        <w:rPr>
          <w:rFonts w:ascii="Arial" w:hAnsi="Arial" w:cs="Arial"/>
          <w:b/>
          <w:sz w:val="24"/>
          <w:szCs w:val="24"/>
        </w:rPr>
        <w:t>,</w:t>
      </w:r>
      <w:r w:rsidRPr="00F154B3">
        <w:rPr>
          <w:rFonts w:ascii="Arial" w:hAnsi="Arial" w:cs="Arial"/>
          <w:sz w:val="24"/>
          <w:szCs w:val="24"/>
        </w:rPr>
        <w:t xml:space="preserve"> </w:t>
      </w:r>
      <w:r w:rsidR="000B04DF">
        <w:rPr>
          <w:rFonts w:ascii="Arial" w:hAnsi="Arial" w:cs="Arial"/>
          <w:sz w:val="24"/>
          <w:szCs w:val="24"/>
        </w:rPr>
        <w:t>koji</w:t>
      </w:r>
      <w:r w:rsidRPr="00F154B3">
        <w:rPr>
          <w:rFonts w:ascii="Arial" w:hAnsi="Arial" w:cs="Arial"/>
          <w:sz w:val="24"/>
          <w:szCs w:val="24"/>
        </w:rPr>
        <w:t xml:space="preserve"> </w:t>
      </w:r>
      <w:r w:rsidR="000B04DF">
        <w:rPr>
          <w:rFonts w:ascii="Arial" w:hAnsi="Arial" w:cs="Arial"/>
          <w:sz w:val="24"/>
          <w:szCs w:val="24"/>
        </w:rPr>
        <w:t>je</w:t>
      </w:r>
      <w:r w:rsidRPr="00F154B3">
        <w:rPr>
          <w:rFonts w:ascii="Arial" w:hAnsi="Arial" w:cs="Arial"/>
          <w:sz w:val="24"/>
          <w:szCs w:val="24"/>
        </w:rPr>
        <w:t xml:space="preserve"> </w:t>
      </w:r>
      <w:r w:rsidR="000B04DF">
        <w:rPr>
          <w:rFonts w:ascii="Arial" w:hAnsi="Arial" w:cs="Arial"/>
          <w:sz w:val="24"/>
          <w:szCs w:val="24"/>
        </w:rPr>
        <w:t>podneo</w:t>
      </w:r>
      <w:r w:rsidRPr="00F154B3">
        <w:rPr>
          <w:rFonts w:ascii="Arial" w:hAnsi="Arial" w:cs="Arial"/>
          <w:sz w:val="24"/>
          <w:szCs w:val="24"/>
        </w:rPr>
        <w:t xml:space="preserve"> </w:t>
      </w:r>
      <w:r w:rsidR="000B04DF">
        <w:rPr>
          <w:rFonts w:ascii="Arial" w:hAnsi="Arial" w:cs="Arial"/>
          <w:sz w:val="24"/>
          <w:szCs w:val="24"/>
        </w:rPr>
        <w:t>Odbor</w:t>
      </w:r>
      <w:r w:rsidRPr="00F154B3">
        <w:rPr>
          <w:rFonts w:ascii="Arial" w:hAnsi="Arial" w:cs="Arial"/>
          <w:sz w:val="24"/>
          <w:szCs w:val="24"/>
        </w:rPr>
        <w:t xml:space="preserve"> </w:t>
      </w:r>
      <w:r w:rsidR="000B04DF">
        <w:rPr>
          <w:rFonts w:ascii="Arial" w:hAnsi="Arial" w:cs="Arial"/>
          <w:sz w:val="24"/>
          <w:szCs w:val="24"/>
        </w:rPr>
        <w:t>za</w:t>
      </w:r>
      <w:r w:rsidRPr="00F154B3">
        <w:rPr>
          <w:rFonts w:ascii="Arial" w:hAnsi="Arial" w:cs="Arial"/>
          <w:sz w:val="24"/>
          <w:szCs w:val="24"/>
        </w:rPr>
        <w:t xml:space="preserve"> </w:t>
      </w:r>
      <w:r w:rsidR="000B04DF">
        <w:rPr>
          <w:rFonts w:ascii="Arial" w:hAnsi="Arial" w:cs="Arial"/>
          <w:sz w:val="24"/>
          <w:szCs w:val="24"/>
        </w:rPr>
        <w:t>pravosuđe</w:t>
      </w:r>
      <w:r w:rsidRPr="00F154B3">
        <w:rPr>
          <w:rFonts w:ascii="Arial" w:hAnsi="Arial" w:cs="Arial"/>
          <w:sz w:val="24"/>
          <w:szCs w:val="24"/>
        </w:rPr>
        <w:t xml:space="preserve">, </w:t>
      </w:r>
      <w:r w:rsidR="000B04DF">
        <w:rPr>
          <w:rFonts w:ascii="Arial" w:hAnsi="Arial" w:cs="Arial"/>
          <w:sz w:val="24"/>
          <w:szCs w:val="24"/>
        </w:rPr>
        <w:t>državnu</w:t>
      </w:r>
      <w:r w:rsidRPr="00F154B3">
        <w:rPr>
          <w:rFonts w:ascii="Arial" w:hAnsi="Arial" w:cs="Arial"/>
          <w:sz w:val="24"/>
          <w:szCs w:val="24"/>
        </w:rPr>
        <w:t xml:space="preserve"> </w:t>
      </w:r>
      <w:r w:rsidR="000B04DF">
        <w:rPr>
          <w:rFonts w:ascii="Arial" w:hAnsi="Arial" w:cs="Arial"/>
          <w:sz w:val="24"/>
          <w:szCs w:val="24"/>
        </w:rPr>
        <w:t>upravu</w:t>
      </w:r>
      <w:r w:rsidRPr="00F154B3">
        <w:rPr>
          <w:rFonts w:ascii="Arial" w:hAnsi="Arial" w:cs="Arial"/>
          <w:sz w:val="24"/>
          <w:szCs w:val="24"/>
        </w:rPr>
        <w:t xml:space="preserve"> </w:t>
      </w:r>
      <w:r w:rsidR="000B04DF">
        <w:rPr>
          <w:rFonts w:ascii="Arial" w:hAnsi="Arial" w:cs="Arial"/>
          <w:sz w:val="24"/>
          <w:szCs w:val="24"/>
        </w:rPr>
        <w:t>i</w:t>
      </w:r>
      <w:r w:rsidRPr="00F154B3">
        <w:rPr>
          <w:rFonts w:ascii="Arial" w:hAnsi="Arial" w:cs="Arial"/>
          <w:sz w:val="24"/>
          <w:szCs w:val="24"/>
        </w:rPr>
        <w:t xml:space="preserve"> </w:t>
      </w:r>
      <w:r w:rsidR="000B04DF">
        <w:rPr>
          <w:rFonts w:ascii="Arial" w:hAnsi="Arial" w:cs="Arial"/>
          <w:sz w:val="24"/>
          <w:szCs w:val="24"/>
        </w:rPr>
        <w:t>lokalnu</w:t>
      </w:r>
      <w:r w:rsidRPr="00F154B3">
        <w:rPr>
          <w:rFonts w:ascii="Arial" w:hAnsi="Arial" w:cs="Arial"/>
          <w:sz w:val="24"/>
          <w:szCs w:val="24"/>
        </w:rPr>
        <w:t xml:space="preserve"> </w:t>
      </w:r>
      <w:r w:rsidR="000B04DF">
        <w:rPr>
          <w:rFonts w:ascii="Arial" w:hAnsi="Arial" w:cs="Arial"/>
          <w:sz w:val="24"/>
          <w:szCs w:val="24"/>
        </w:rPr>
        <w:t>samoupravu</w:t>
      </w:r>
      <w:r w:rsidRPr="00F154B3">
        <w:rPr>
          <w:rFonts w:ascii="Arial" w:hAnsi="Arial" w:cs="Arial"/>
          <w:sz w:val="24"/>
          <w:szCs w:val="24"/>
        </w:rPr>
        <w:t xml:space="preserve"> (</w:t>
      </w:r>
      <w:r w:rsidR="000B04DF">
        <w:rPr>
          <w:rFonts w:ascii="Arial" w:hAnsi="Arial" w:cs="Arial"/>
          <w:sz w:val="24"/>
          <w:szCs w:val="24"/>
        </w:rPr>
        <w:t>broj</w:t>
      </w:r>
      <w:r w:rsidRPr="00F154B3">
        <w:rPr>
          <w:rFonts w:ascii="Arial" w:hAnsi="Arial" w:cs="Arial"/>
          <w:sz w:val="24"/>
          <w:szCs w:val="24"/>
        </w:rPr>
        <w:t xml:space="preserve"> 02-524/21 </w:t>
      </w:r>
      <w:r w:rsidR="000B04DF">
        <w:rPr>
          <w:rFonts w:ascii="Arial" w:hAnsi="Arial" w:cs="Arial"/>
          <w:sz w:val="24"/>
          <w:szCs w:val="24"/>
        </w:rPr>
        <w:t>od</w:t>
      </w:r>
      <w:r w:rsidRPr="00F154B3">
        <w:rPr>
          <w:rFonts w:ascii="Arial" w:hAnsi="Arial" w:cs="Arial"/>
          <w:sz w:val="24"/>
          <w:szCs w:val="24"/>
        </w:rPr>
        <w:t xml:space="preserve"> 30. </w:t>
      </w:r>
      <w:r w:rsidR="000B04DF">
        <w:rPr>
          <w:rFonts w:ascii="Arial" w:hAnsi="Arial" w:cs="Arial"/>
          <w:sz w:val="24"/>
          <w:szCs w:val="24"/>
        </w:rPr>
        <w:t>marta</w:t>
      </w:r>
      <w:r w:rsidRPr="00F154B3">
        <w:rPr>
          <w:rFonts w:ascii="Arial" w:hAnsi="Arial" w:cs="Arial"/>
          <w:sz w:val="24"/>
          <w:szCs w:val="24"/>
        </w:rPr>
        <w:t xml:space="preserve"> 2021. </w:t>
      </w:r>
      <w:r w:rsidR="000B04DF">
        <w:rPr>
          <w:rFonts w:ascii="Arial" w:hAnsi="Arial" w:cs="Arial"/>
          <w:sz w:val="24"/>
          <w:szCs w:val="24"/>
        </w:rPr>
        <w:t>godine</w:t>
      </w:r>
      <w:r w:rsidRPr="00F154B3">
        <w:rPr>
          <w:rFonts w:ascii="Arial" w:hAnsi="Arial" w:cs="Arial"/>
          <w:sz w:val="24"/>
          <w:szCs w:val="24"/>
        </w:rPr>
        <w:t>).</w:t>
      </w:r>
    </w:p>
    <w:p w:rsidR="00FF6982" w:rsidRPr="00F154B3" w:rsidRDefault="000B04DF" w:rsidP="003B126B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FF6982" w:rsidRPr="00F154B3">
        <w:rPr>
          <w:rFonts w:ascii="Arial" w:eastAsia="Calibri" w:hAnsi="Arial" w:cs="Arial"/>
          <w:sz w:val="24"/>
          <w:szCs w:val="24"/>
          <w:lang w:val="sr-Latn-RS"/>
        </w:rPr>
        <w:t>,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pozvani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prisustvuju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Zorana</w:t>
      </w:r>
      <w:r w:rsidR="00D63F8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</w:t>
      </w:r>
      <w:r w:rsidR="00D63F87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Mihajlović</w:t>
      </w:r>
      <w:r w:rsidR="00D63F8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potpredsednica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Vlade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rudarstva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energetike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Jovanka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Atanacković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Zoran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Lakićević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državni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sekretari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rudarstva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energetike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Zoran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Ilić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Dejan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Milijanović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vršioci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dužnosti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pomoćnika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ministra</w:t>
      </w:r>
      <w:r w:rsidR="00C940B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rudarstva</w:t>
      </w:r>
      <w:r w:rsidR="00C940B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C940B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energetike</w:t>
      </w:r>
      <w:r w:rsidR="00C940BA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FF6982" w:rsidRPr="00F154B3" w:rsidRDefault="000B04DF" w:rsidP="003B126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utvrđenom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dnevnom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redu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odnosno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zajednički</w:t>
      </w:r>
      <w:r w:rsidR="00FF6982" w:rsidRPr="00F154B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načelni</w:t>
      </w:r>
      <w:r w:rsidR="00FF6982" w:rsidRPr="00F154B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pretres</w:t>
      </w:r>
      <w:r w:rsidR="00FF6982" w:rsidRPr="00F154B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o</w:t>
      </w:r>
      <w:r w:rsidR="00FF6982" w:rsidRPr="00F154B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predlozima</w:t>
      </w:r>
      <w:r w:rsidR="00FF6982" w:rsidRPr="00F154B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zakona</w:t>
      </w:r>
      <w:r w:rsidR="00FF6982" w:rsidRPr="00F154B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iz</w:t>
      </w:r>
      <w:r w:rsidR="00FF6982" w:rsidRPr="00F154B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tačaka</w:t>
      </w:r>
      <w:r w:rsidR="00FF6982" w:rsidRPr="00F154B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od</w:t>
      </w:r>
      <w:r w:rsidR="00FF6982" w:rsidRPr="00F154B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do</w:t>
      </w:r>
      <w:r w:rsidR="00FF6982" w:rsidRPr="00F154B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4.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FF6982" w:rsidRPr="00F154B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FF6982" w:rsidRPr="00F154B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.</w:t>
      </w:r>
    </w:p>
    <w:p w:rsidR="003D1E4A" w:rsidRPr="000469D7" w:rsidRDefault="000B04DF" w:rsidP="003B126B">
      <w:pPr>
        <w:tabs>
          <w:tab w:val="left" w:pos="993"/>
        </w:tabs>
        <w:spacing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58744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8744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58744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3D1E4A" w:rsidRPr="000469D7">
        <w:rPr>
          <w:rFonts w:ascii="Arial" w:eastAsia="Times New Roman" w:hAnsi="Arial" w:cs="Arial"/>
          <w:sz w:val="24"/>
          <w:szCs w:val="24"/>
          <w:lang w:val="sr-Cyrl-RS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3D1E4A" w:rsidRPr="000469D7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3D1E4A" w:rsidRPr="000469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otvorio</w:t>
      </w:r>
      <w:r w:rsidR="003D1E4A" w:rsidRPr="000469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zajednički</w:t>
      </w:r>
      <w:r w:rsidR="003D1E4A" w:rsidRPr="000469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načelni</w:t>
      </w:r>
      <w:r w:rsidR="003D1E4A" w:rsidRPr="000469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3D1E4A" w:rsidRPr="000469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3D1E4A" w:rsidRPr="000469D7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3D1E4A" w:rsidRPr="000469D7" w:rsidRDefault="000B04DF" w:rsidP="003B126B">
      <w:pPr>
        <w:pStyle w:val="ListParagraph"/>
        <w:numPr>
          <w:ilvl w:val="0"/>
          <w:numId w:val="1"/>
        </w:numPr>
        <w:tabs>
          <w:tab w:val="left" w:pos="993"/>
          <w:tab w:val="left" w:pos="1418"/>
        </w:tabs>
        <w:spacing w:after="120" w:line="240" w:lineRule="auto"/>
        <w:ind w:left="0" w:firstLine="1134"/>
        <w:contextualSpacing w:val="0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</w:rPr>
        <w:t>Predlogu</w:t>
      </w:r>
      <w:r w:rsidR="003D1E4A" w:rsidRPr="000469D7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zakona</w:t>
      </w:r>
      <w:r w:rsidR="003D1E4A" w:rsidRPr="000469D7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o</w:t>
      </w:r>
      <w:r w:rsidR="003D1E4A" w:rsidRPr="000469D7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izmenama</w:t>
      </w:r>
      <w:r w:rsidR="003D1E4A" w:rsidRPr="000469D7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i</w:t>
      </w:r>
      <w:r w:rsidR="003D1E4A" w:rsidRPr="000469D7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dopunama</w:t>
      </w:r>
      <w:r w:rsidR="003D1E4A" w:rsidRPr="000469D7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Zakona</w:t>
      </w:r>
      <w:r w:rsidR="003D1E4A" w:rsidRPr="000469D7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o</w:t>
      </w:r>
      <w:r w:rsidR="003D1E4A" w:rsidRPr="000469D7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energetici</w:t>
      </w:r>
      <w:r w:rsidR="003D1E4A" w:rsidRPr="000469D7">
        <w:rPr>
          <w:rFonts w:ascii="Arial" w:eastAsia="Times New Roman" w:hAnsi="Arial" w:cs="Arial"/>
          <w:b/>
          <w:sz w:val="24"/>
          <w:szCs w:val="24"/>
        </w:rPr>
        <w:t xml:space="preserve">, </w:t>
      </w:r>
    </w:p>
    <w:p w:rsidR="003D1E4A" w:rsidRPr="000469D7" w:rsidRDefault="000B04DF" w:rsidP="003B126B">
      <w:pPr>
        <w:pStyle w:val="ListParagraph"/>
        <w:numPr>
          <w:ilvl w:val="0"/>
          <w:numId w:val="1"/>
        </w:numPr>
        <w:tabs>
          <w:tab w:val="left" w:pos="993"/>
          <w:tab w:val="left" w:pos="1418"/>
        </w:tabs>
        <w:spacing w:after="120" w:line="240" w:lineRule="auto"/>
        <w:ind w:left="0" w:firstLine="1134"/>
        <w:contextualSpacing w:val="0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Predlogu</w:t>
      </w:r>
      <w:r w:rsidR="003D1E4A" w:rsidRPr="000469D7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zakona</w:t>
      </w:r>
      <w:r w:rsidR="003D1E4A" w:rsidRPr="000469D7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o</w:t>
      </w:r>
      <w:r w:rsidR="003D1E4A" w:rsidRPr="000469D7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korišćenju</w:t>
      </w:r>
      <w:r w:rsidR="003D1E4A" w:rsidRPr="000469D7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obnovljivih</w:t>
      </w:r>
      <w:r w:rsidR="003D1E4A" w:rsidRPr="000469D7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izvora</w:t>
      </w:r>
      <w:r w:rsidR="003D1E4A" w:rsidRPr="000469D7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energije</w:t>
      </w:r>
      <w:r w:rsidR="003D1E4A" w:rsidRPr="000469D7">
        <w:rPr>
          <w:rFonts w:ascii="Arial" w:eastAsia="Times New Roman" w:hAnsi="Arial" w:cs="Arial"/>
          <w:b/>
          <w:sz w:val="24"/>
          <w:szCs w:val="24"/>
        </w:rPr>
        <w:t>,</w:t>
      </w:r>
    </w:p>
    <w:p w:rsidR="003D1E4A" w:rsidRPr="000469D7" w:rsidRDefault="000B04DF" w:rsidP="003B126B">
      <w:pPr>
        <w:pStyle w:val="ListParagraph"/>
        <w:numPr>
          <w:ilvl w:val="0"/>
          <w:numId w:val="1"/>
        </w:numPr>
        <w:tabs>
          <w:tab w:val="left" w:pos="993"/>
          <w:tab w:val="left" w:pos="1418"/>
        </w:tabs>
        <w:spacing w:after="120" w:line="240" w:lineRule="auto"/>
        <w:ind w:left="0" w:firstLine="1134"/>
        <w:contextualSpacing w:val="0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</w:rPr>
        <w:t>Predlogu</w:t>
      </w:r>
      <w:r w:rsidR="003D1E4A" w:rsidRPr="000469D7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zakona</w:t>
      </w:r>
      <w:r w:rsidR="003D1E4A" w:rsidRPr="000469D7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o</w:t>
      </w:r>
      <w:r w:rsidR="003D1E4A" w:rsidRPr="000469D7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izmenama</w:t>
      </w:r>
      <w:r w:rsidR="003D1E4A" w:rsidRPr="000469D7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i</w:t>
      </w:r>
      <w:r w:rsidR="003D1E4A" w:rsidRPr="000469D7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dopunama</w:t>
      </w:r>
      <w:r w:rsidR="003D1E4A" w:rsidRPr="000469D7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Zakona</w:t>
      </w:r>
      <w:r w:rsidR="003D1E4A" w:rsidRPr="000469D7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o</w:t>
      </w:r>
      <w:r w:rsidR="003D1E4A" w:rsidRPr="000469D7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rudarstvu</w:t>
      </w:r>
      <w:r w:rsidR="003D1E4A" w:rsidRPr="000469D7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i</w:t>
      </w:r>
      <w:r w:rsidR="003D1E4A" w:rsidRPr="000469D7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geološkim</w:t>
      </w:r>
      <w:r w:rsidR="003D1E4A" w:rsidRPr="000469D7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istraživanjima</w:t>
      </w:r>
      <w:r w:rsidR="003D1E4A" w:rsidRPr="000469D7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</w:t>
      </w:r>
    </w:p>
    <w:p w:rsidR="003D1E4A" w:rsidRPr="000469D7" w:rsidRDefault="000B04DF" w:rsidP="003B126B">
      <w:pPr>
        <w:pStyle w:val="ListParagraph"/>
        <w:numPr>
          <w:ilvl w:val="0"/>
          <w:numId w:val="1"/>
        </w:numPr>
        <w:tabs>
          <w:tab w:val="left" w:pos="993"/>
          <w:tab w:val="left" w:pos="1418"/>
        </w:tabs>
        <w:spacing w:after="120" w:line="240" w:lineRule="auto"/>
        <w:ind w:left="0" w:firstLine="1134"/>
        <w:contextualSpacing w:val="0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</w:rPr>
        <w:t>Predlogu</w:t>
      </w:r>
      <w:r w:rsidR="003D1E4A" w:rsidRPr="000469D7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zakona</w:t>
      </w:r>
      <w:r w:rsidR="003D1E4A" w:rsidRPr="000469D7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o</w:t>
      </w:r>
      <w:r w:rsidR="003D1E4A" w:rsidRPr="000469D7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energetskoj</w:t>
      </w:r>
      <w:r w:rsidR="003D1E4A" w:rsidRPr="000469D7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efikasnosti</w:t>
      </w:r>
      <w:r w:rsidR="003D1E4A" w:rsidRPr="000469D7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i</w:t>
      </w:r>
      <w:r w:rsidR="003D1E4A" w:rsidRPr="000469D7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racionalnoj</w:t>
      </w:r>
      <w:r w:rsidR="003D1E4A" w:rsidRPr="000469D7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upotrebi</w:t>
      </w:r>
      <w:r w:rsidR="003D1E4A" w:rsidRPr="000469D7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energije</w:t>
      </w:r>
      <w:r w:rsidR="003D1E4A" w:rsidRPr="000469D7">
        <w:rPr>
          <w:rFonts w:ascii="Arial" w:eastAsia="Times New Roman" w:hAnsi="Arial" w:cs="Arial"/>
          <w:b/>
          <w:sz w:val="24"/>
          <w:szCs w:val="24"/>
        </w:rPr>
        <w:t>.</w:t>
      </w:r>
    </w:p>
    <w:p w:rsidR="003D1E4A" w:rsidRPr="000469D7" w:rsidRDefault="000B04DF" w:rsidP="003B126B">
      <w:pPr>
        <w:tabs>
          <w:tab w:val="left" w:pos="993"/>
        </w:tabs>
        <w:spacing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produžio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F962C7">
        <w:rPr>
          <w:rFonts w:ascii="Arial" w:hAnsi="Arial" w:cs="Arial"/>
          <w:sz w:val="24"/>
          <w:szCs w:val="24"/>
          <w:lang w:val="sr-Cyrl-RS"/>
        </w:rPr>
        <w:t>.</w:t>
      </w:r>
    </w:p>
    <w:p w:rsidR="003D1E4A" w:rsidRPr="000469D7" w:rsidRDefault="000B04DF" w:rsidP="003B126B">
      <w:pPr>
        <w:tabs>
          <w:tab w:val="left" w:pos="993"/>
        </w:tabs>
        <w:spacing w:after="12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Uvodno</w:t>
      </w:r>
      <w:r w:rsidR="003D1E4A" w:rsidRPr="000469D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izlaganje</w:t>
      </w:r>
      <w:r w:rsidR="003D1E4A" w:rsidRPr="000469D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</w:t>
      </w:r>
      <w:r w:rsidR="003D1E4A" w:rsidRPr="000469D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predlozima</w:t>
      </w:r>
      <w:r w:rsidR="003D1E4A" w:rsidRPr="000469D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zakona</w:t>
      </w:r>
      <w:r w:rsidR="003D1E4A" w:rsidRPr="000469D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podnela</w:t>
      </w:r>
      <w:r w:rsidR="003D1E4A" w:rsidRPr="000469D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="003D1E4A" w:rsidRPr="000469D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potpredsednica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rudarstva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energetike</w:t>
      </w:r>
      <w:r w:rsidR="003D1E4A" w:rsidRPr="000469D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</w:t>
      </w:r>
    </w:p>
    <w:p w:rsidR="003D1E4A" w:rsidRPr="000469D7" w:rsidRDefault="000B04DF" w:rsidP="003B126B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zajedničkom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načelnom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učestvovali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sz w:val="24"/>
          <w:szCs w:val="24"/>
          <w:lang w:val="sr-Cyrl-RS"/>
        </w:rPr>
        <w:t>Elvira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Kovač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izvestilac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Odbora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evropske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integracije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Veroljub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Arsić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izvestilac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Odbora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privredu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regionalni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razvoj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trgovinu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turizam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energetiku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povodom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3D1E4A" w:rsidRPr="000469D7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javila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Zorana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</w:t>
      </w:r>
      <w:r w:rsidR="003D1E4A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Mihajlović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Jelena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Žarić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Kovačević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izvestilac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Odbora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ustavna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pitanja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zakonodavstvo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Muamer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Zukorlić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sz w:val="24"/>
          <w:szCs w:val="24"/>
          <w:lang w:val="sr-Cyrl-RS"/>
        </w:rPr>
        <w:t>STRANKA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PRAVDE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POMIRENjA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SPP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szCs w:val="24"/>
          <w:lang w:val="sr-Cyrl-RS"/>
        </w:rPr>
        <w:t>UJEDINjENA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SELjAČKA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STRANKA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USS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>“ (</w:t>
      </w:r>
      <w:r>
        <w:rPr>
          <w:rFonts w:ascii="Arial" w:eastAsia="Calibri" w:hAnsi="Arial" w:cs="Arial"/>
          <w:sz w:val="24"/>
          <w:szCs w:val="24"/>
          <w:lang w:val="sr-Cyrl-RS"/>
        </w:rPr>
        <w:t>povodom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javila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Zorana</w:t>
      </w:r>
      <w:r w:rsidR="0058744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</w:t>
      </w:r>
      <w:r w:rsidR="0058744C">
        <w:rPr>
          <w:rFonts w:ascii="Arial" w:eastAsia="Calibri" w:hAnsi="Arial" w:cs="Arial"/>
          <w:sz w:val="24"/>
          <w:szCs w:val="24"/>
          <w:lang w:val="sr-Cyrl-RS"/>
        </w:rPr>
        <w:t>.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Mihajlović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kojoj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replicirao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Muamer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Zukorlić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>),</w:t>
      </w:r>
      <w:r w:rsidR="003D1E4A" w:rsidRPr="000469D7">
        <w:rPr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Milorad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Mijatović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Socijaldemokratska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partija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Vojislav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Vujić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JS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Danijel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Đivanović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3D1E4A" w:rsidRPr="000469D7">
        <w:rPr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SAVEZ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VOJVOĐANSKIH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MAĐARA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Đuro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Perić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PUPS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- „</w:t>
      </w:r>
      <w:r>
        <w:rPr>
          <w:rFonts w:ascii="Arial" w:eastAsia="Calibri" w:hAnsi="Arial" w:cs="Arial"/>
          <w:sz w:val="24"/>
          <w:szCs w:val="24"/>
          <w:lang w:val="sr-Cyrl-RS"/>
        </w:rPr>
        <w:t>Tri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“, </w:t>
      </w:r>
      <w:r>
        <w:rPr>
          <w:rFonts w:ascii="Arial" w:eastAsia="Calibri" w:hAnsi="Arial" w:cs="Arial"/>
          <w:sz w:val="24"/>
          <w:szCs w:val="24"/>
          <w:lang w:val="sr-Cyrl-RS"/>
        </w:rPr>
        <w:t>Snežana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Paunović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zamenik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SOCIJALISTIČKA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PARTIJA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SPS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Marina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Raguš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SPAS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povodom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javila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Zorana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</w:t>
      </w:r>
      <w:r w:rsidR="003D1E4A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Mihajlović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Zoran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Tomić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Vučić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našu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decu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>“ (</w:t>
      </w:r>
      <w:r>
        <w:rPr>
          <w:rFonts w:ascii="Arial" w:eastAsia="Calibri" w:hAnsi="Arial" w:cs="Arial"/>
          <w:sz w:val="24"/>
          <w:szCs w:val="24"/>
          <w:lang w:val="sr-Cyrl-RS"/>
        </w:rPr>
        <w:t>povodom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javila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Zorana</w:t>
      </w:r>
      <w:r w:rsidR="003D1E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</w:t>
      </w:r>
      <w:r w:rsidR="003D1E4A">
        <w:rPr>
          <w:rFonts w:ascii="Arial" w:eastAsia="Calibri" w:hAnsi="Arial" w:cs="Arial"/>
          <w:sz w:val="24"/>
          <w:szCs w:val="24"/>
          <w:lang w:val="sr-Cyrl-RS"/>
        </w:rPr>
        <w:t>.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Mihajlović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Misala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Pramenković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Vladan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Glišić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Veroljub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Arsić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povodom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javila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Zorana</w:t>
      </w:r>
      <w:r w:rsidR="003D1E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</w:t>
      </w:r>
      <w:r w:rsidR="003D1E4A">
        <w:rPr>
          <w:rFonts w:ascii="Arial" w:eastAsia="Calibri" w:hAnsi="Arial" w:cs="Arial"/>
          <w:sz w:val="24"/>
          <w:szCs w:val="24"/>
          <w:lang w:val="sr-Cyrl-RS"/>
        </w:rPr>
        <w:t>.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Mihajlović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predsedavajući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Orlić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odredio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pauzu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trajanju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jednog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časa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>).</w:t>
      </w:r>
    </w:p>
    <w:p w:rsidR="00F962C7" w:rsidRDefault="000B04DF" w:rsidP="003B126B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pauze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sednica</w:t>
      </w:r>
      <w:r w:rsidR="0058744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8744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nastavljena</w:t>
      </w:r>
      <w:r w:rsidR="0058744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58744C">
        <w:rPr>
          <w:rFonts w:ascii="Arial" w:eastAsia="Calibri" w:hAnsi="Arial" w:cs="Arial"/>
          <w:sz w:val="24"/>
          <w:szCs w:val="24"/>
          <w:lang w:val="sr-Cyrl-RS"/>
        </w:rPr>
        <w:t xml:space="preserve"> 15 </w:t>
      </w:r>
      <w:r>
        <w:rPr>
          <w:rFonts w:ascii="Arial" w:eastAsia="Calibri" w:hAnsi="Arial" w:cs="Arial"/>
          <w:sz w:val="24"/>
          <w:szCs w:val="24"/>
          <w:lang w:val="sr-Cyrl-RS"/>
        </w:rPr>
        <w:t>časova</w:t>
      </w:r>
      <w:r w:rsidR="0058744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58744C">
        <w:rPr>
          <w:rFonts w:ascii="Arial" w:eastAsia="Calibri" w:hAnsi="Arial" w:cs="Arial"/>
          <w:sz w:val="24"/>
          <w:szCs w:val="24"/>
          <w:lang w:val="sr-Cyrl-RS"/>
        </w:rPr>
        <w:t xml:space="preserve"> 15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minuta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FE3FB2" w:rsidRDefault="00FE3FB2" w:rsidP="003B126B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FE3FB2" w:rsidRDefault="00FE3FB2" w:rsidP="003B126B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3D1E4A" w:rsidRPr="000469D7" w:rsidRDefault="000B04DF" w:rsidP="003B126B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nastavku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zajedničkog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načelnog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učestvovali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sz w:val="24"/>
          <w:szCs w:val="24"/>
          <w:lang w:val="sr-Cyrl-RS"/>
        </w:rPr>
        <w:t>Branimir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Jovanović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Nenad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Filipović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Zoltan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Pek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Uglješa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Marković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Marinković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povodom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javila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Zorana</w:t>
      </w:r>
      <w:r w:rsidR="003D1E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</w:t>
      </w:r>
      <w:r w:rsidR="003D1E4A">
        <w:rPr>
          <w:rFonts w:ascii="Arial" w:eastAsia="Calibri" w:hAnsi="Arial" w:cs="Arial"/>
          <w:sz w:val="24"/>
          <w:szCs w:val="24"/>
          <w:lang w:val="sr-Cyrl-RS"/>
        </w:rPr>
        <w:t>.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Mihajlović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Samira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Ćosović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Rozalija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Ekres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Vesna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Ivković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Aleksandra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Tomić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Nina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Pavićević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Ivana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Nikolić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povodom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javila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Zorana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</w:t>
      </w:r>
      <w:r w:rsidR="003D1E4A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Mihajlović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Borislav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Kovačević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povodom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javila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Zorana</w:t>
      </w:r>
      <w:r w:rsidR="003D1E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</w:t>
      </w:r>
      <w:r w:rsidR="003D1E4A">
        <w:rPr>
          <w:rFonts w:ascii="Arial" w:eastAsia="Calibri" w:hAnsi="Arial" w:cs="Arial"/>
          <w:sz w:val="24"/>
          <w:szCs w:val="24"/>
          <w:lang w:val="sr-Cyrl-RS"/>
        </w:rPr>
        <w:t>.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Mihajlović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Goran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Kovačević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povodom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javila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Zorana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</w:t>
      </w:r>
      <w:r w:rsidR="003D1E4A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Mihajlović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kojoj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replicirao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Goran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Kovačević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Dubravka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Filipovski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Đorđe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Komlenski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repliku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javili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Zorana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</w:t>
      </w:r>
      <w:r w:rsidR="003D1E4A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Mihajlović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Đorđe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Komlenski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Tijana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Davidovac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Zoran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Bojanić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Nataša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Jovanović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povodom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lastRenderedPageBreak/>
        <w:t>javila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Zorana</w:t>
      </w:r>
      <w:r w:rsidR="003D1E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</w:t>
      </w:r>
      <w:r w:rsidR="003D1E4A">
        <w:rPr>
          <w:rFonts w:ascii="Arial" w:eastAsia="Calibri" w:hAnsi="Arial" w:cs="Arial"/>
          <w:sz w:val="24"/>
          <w:szCs w:val="24"/>
          <w:lang w:val="sr-Cyrl-RS"/>
        </w:rPr>
        <w:t>.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Mihajlović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Zoran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Tomić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Vučić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našu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decu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>“.</w:t>
      </w:r>
    </w:p>
    <w:p w:rsidR="003D1E4A" w:rsidRPr="000469D7" w:rsidRDefault="000B04DF" w:rsidP="003B126B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tačaka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>.</w:t>
      </w:r>
    </w:p>
    <w:p w:rsidR="00FF6982" w:rsidRPr="00F154B3" w:rsidRDefault="000B04DF" w:rsidP="003B126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Prvog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CB4294">
        <w:rPr>
          <w:rFonts w:ascii="Arial" w:hAnsi="Arial" w:cs="Arial"/>
          <w:sz w:val="24"/>
          <w:szCs w:val="24"/>
          <w:lang w:val="sr-Cyrl-RS"/>
        </w:rPr>
        <w:t xml:space="preserve">8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CB42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B4294">
        <w:rPr>
          <w:rFonts w:ascii="Arial" w:hAnsi="Arial" w:cs="Arial"/>
          <w:sz w:val="24"/>
          <w:szCs w:val="24"/>
          <w:lang w:val="sr-Cyrl-RS"/>
        </w:rPr>
        <w:t xml:space="preserve"> 50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>.</w:t>
      </w:r>
    </w:p>
    <w:p w:rsidR="00FF6982" w:rsidRPr="00F154B3" w:rsidRDefault="00FF6982" w:rsidP="00FB3F02">
      <w:pPr>
        <w:spacing w:before="120" w:after="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</w:p>
    <w:p w:rsidR="00FF6982" w:rsidRPr="00357FB6" w:rsidRDefault="000B04DF" w:rsidP="00AC743F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Drugi</w:t>
      </w:r>
      <w:r w:rsidR="00FF6982" w:rsidRPr="00F154B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FF6982" w:rsidRPr="00F154B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FF6982" w:rsidRPr="00F154B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–20.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april</w:t>
      </w:r>
      <w:r w:rsidR="00FF6982" w:rsidRPr="00F154B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FF6982" w:rsidRPr="00F154B3" w:rsidRDefault="000B04DF" w:rsidP="00AC743F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255D0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55D03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255D0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55D03">
        <w:rPr>
          <w:rFonts w:ascii="Arial" w:eastAsia="Times New Roman" w:hAnsi="Arial" w:cs="Arial"/>
          <w:sz w:val="24"/>
          <w:szCs w:val="24"/>
          <w:lang w:val="sr-Cyrl-RS"/>
        </w:rPr>
        <w:t xml:space="preserve"> 15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FF6982" w:rsidRPr="00F154B3" w:rsidRDefault="000B04DF" w:rsidP="003B126B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predsedavao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Ivica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Dačić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</w:p>
    <w:p w:rsidR="00FF6982" w:rsidRPr="00F154B3" w:rsidRDefault="000B04DF" w:rsidP="003B126B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osnovu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službene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evidencije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prisutnosti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konstatovao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prisustvuju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94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primenom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elektronskog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sistema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glasanje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utvrđeno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sali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prisutno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137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postoje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uslovi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387A35" w:rsidRPr="003A2E5F" w:rsidRDefault="000B04DF" w:rsidP="003B126B">
      <w:pPr>
        <w:spacing w:after="120" w:line="240" w:lineRule="auto"/>
        <w:ind w:firstLine="1134"/>
        <w:jc w:val="both"/>
      </w:pP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osnovu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člana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287.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obaveštenja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odnosno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objašnjenja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zatražili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sz w:val="24"/>
          <w:szCs w:val="24"/>
          <w:lang w:val="sr-Cyrl-RS"/>
        </w:rPr>
        <w:t>Samir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Tandir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sz w:val="24"/>
          <w:szCs w:val="24"/>
          <w:lang w:val="sr-Cyrl-RS"/>
        </w:rPr>
        <w:t>STRANKA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PRAVDE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POMIRENjA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SPP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szCs w:val="24"/>
          <w:lang w:val="sr-Cyrl-RS"/>
        </w:rPr>
        <w:t>UJEDINjENA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SELjAČKA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STRANKA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USS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“ -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Ministarstva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unutrašnjih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poslova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Ministarstva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omladine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sporta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Marija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Jevđić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JEDINSTVENA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SRBIJA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JS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) -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Ministarstva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unutrašnjih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poslova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Republičkog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javnog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tužilaštva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Sanja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Jefić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Branković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Socijaldemokratska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partija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Ministarstva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prosvete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nauke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tehnološkog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razvoja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Arpad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Fremond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SAVEZ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VOJVOĐANSKIH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MAĐARA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Ministarstva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poljoprivrede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šumarstva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vodoprivrede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Uprave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agrarna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plaćanja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Ministarstva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finansija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Nina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Pavićević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SOCIJALISTIČKA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PARTIJA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SPS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) -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Ministarstva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privrede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Marković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Vučić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našu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decu</w:t>
      </w:r>
      <w:r w:rsidR="00BB32EA">
        <w:rPr>
          <w:rFonts w:ascii="Arial" w:eastAsia="Calibri" w:hAnsi="Arial" w:cs="Arial"/>
          <w:sz w:val="24"/>
          <w:szCs w:val="24"/>
          <w:lang w:val="sr-Cyrl-RS"/>
        </w:rPr>
        <w:t>“.</w:t>
      </w:r>
    </w:p>
    <w:p w:rsidR="00FE3FB2" w:rsidRDefault="00FE3FB2" w:rsidP="003B126B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FE3FB2" w:rsidRDefault="00FE3FB2" w:rsidP="003B126B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FF6982" w:rsidRPr="00F154B3" w:rsidRDefault="000B04DF" w:rsidP="003B126B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Prema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evidenciji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Službe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prisustvovali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obavestili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sprečenosti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</w:rPr>
        <w:t>Dušan</w:t>
      </w:r>
      <w:r w:rsidR="00FF6982" w:rsidRPr="00F154B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Bajatović</w:t>
      </w:r>
      <w:r w:rsidR="00FF6982" w:rsidRPr="00F154B3">
        <w:rPr>
          <w:rFonts w:ascii="Arial" w:eastAsia="Times New Roman" w:hAnsi="Arial" w:cs="Arial"/>
          <w:sz w:val="24"/>
          <w:szCs w:val="24"/>
        </w:rPr>
        <w:t>,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Arđend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Bajrami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Bačevac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Bojanić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Vojinović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Đurica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Ninoslav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Erić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Ilija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Životić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Jolović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Selma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Kučević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Ljubomir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Nedeljković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Slađana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Ljubo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Misala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Pramenković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Ivan</w:t>
      </w:r>
      <w:r w:rsidR="00FF6982" w:rsidRPr="00F154B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Tasovac</w:t>
      </w:r>
      <w:r w:rsidR="00FF6982" w:rsidRPr="00F154B3">
        <w:rPr>
          <w:rFonts w:ascii="Arial" w:eastAsia="Times New Roman" w:hAnsi="Arial" w:cs="Arial"/>
          <w:sz w:val="24"/>
          <w:szCs w:val="24"/>
        </w:rPr>
        <w:t>,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Bojan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Torbica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FF6982" w:rsidRPr="00F154B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Mirković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Kitanović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Kožović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E35B02" w:rsidRPr="00387A35" w:rsidRDefault="000B04DF" w:rsidP="003B126B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jedinstveni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4A5F0A">
        <w:rPr>
          <w:rFonts w:ascii="Arial" w:eastAsia="Calibri" w:hAnsi="Arial" w:cs="Arial"/>
          <w:sz w:val="24"/>
          <w:szCs w:val="24"/>
          <w:lang w:val="sr-Cyrl-RS"/>
        </w:rPr>
        <w:t xml:space="preserve">                     </w:t>
      </w:r>
      <w:r w:rsidR="00FF6982" w:rsidRPr="00F6301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5.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tački</w:t>
      </w:r>
      <w:r w:rsidR="00FF6982" w:rsidRPr="00F6301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="00FF6982" w:rsidRPr="00F6301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="00F63010" w:rsidRPr="00F63010">
        <w:rPr>
          <w:rFonts w:ascii="Arial" w:eastAsia="Calibri" w:hAnsi="Arial" w:cs="Arial"/>
          <w:b/>
          <w:sz w:val="24"/>
          <w:szCs w:val="24"/>
          <w:lang w:val="sr-Cyrl-RS"/>
        </w:rPr>
        <w:t xml:space="preserve"> -</w:t>
      </w:r>
      <w:r w:rsidR="00F6301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F63010" w:rsidRPr="006523A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ODLUKE</w:t>
      </w:r>
      <w:r w:rsidR="00F63010" w:rsidRPr="006523A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F63010" w:rsidRPr="006523A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IZBORU</w:t>
      </w:r>
      <w:r w:rsidR="00F63010" w:rsidRPr="006523A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ČLANOVA</w:t>
      </w:r>
      <w:r w:rsidR="00F63010" w:rsidRPr="006523A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KOMISIJE</w:t>
      </w:r>
      <w:r w:rsidR="00F63010" w:rsidRPr="006523A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F63010" w:rsidRPr="006523A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KONTROLU</w:t>
      </w:r>
      <w:r w:rsidR="00F63010" w:rsidRPr="006523A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IZVRŠENjA</w:t>
      </w:r>
      <w:r w:rsidR="00F63010" w:rsidRPr="006523A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KRIVIČNIH</w:t>
      </w:r>
      <w:r w:rsidR="00F63010" w:rsidRPr="006523A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SANKCIJA</w:t>
      </w:r>
      <w:r w:rsidR="00FF6982" w:rsidRPr="00F63010">
        <w:rPr>
          <w:rFonts w:ascii="Arial" w:eastAsia="Calibri" w:hAnsi="Arial" w:cs="Arial"/>
          <w:b/>
          <w:sz w:val="24"/>
          <w:szCs w:val="24"/>
          <w:lang w:val="sr-Cyrl-RS"/>
        </w:rPr>
        <w:t>.</w:t>
      </w:r>
    </w:p>
    <w:p w:rsidR="00E75DD3" w:rsidRPr="006B1CC2" w:rsidRDefault="000B04DF" w:rsidP="003B126B">
      <w:pPr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75DD3" w:rsidRPr="006B1CC2">
        <w:rPr>
          <w:rFonts w:ascii="Arial" w:hAnsi="Arial" w:cs="Arial"/>
          <w:sz w:val="24"/>
          <w:szCs w:val="24"/>
        </w:rPr>
        <w:t>,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192.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Polovnika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otvorio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E75DD3" w:rsidRPr="006B1CC2">
        <w:rPr>
          <w:rFonts w:ascii="Arial" w:hAnsi="Arial" w:cs="Arial"/>
          <w:sz w:val="24"/>
          <w:szCs w:val="24"/>
        </w:rPr>
        <w:t>.</w:t>
      </w:r>
    </w:p>
    <w:p w:rsidR="00E75DD3" w:rsidRPr="006B1CC2" w:rsidRDefault="000B04DF" w:rsidP="003B126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U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jedinstvenom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>:</w:t>
      </w:r>
      <w:r w:rsidR="00E75DD3" w:rsidRPr="006B1CC2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Zukorlić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POMIRENjA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SPP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USS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Zagorka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JS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našu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decu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Života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Starčević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Nevena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Vujadinović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Kesar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Sanja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Lakić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Milanka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Jevtović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Vukojičić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Bakarec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Adam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Šukalo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Mirković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Milimir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Vujadinović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Miloš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Banđur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Uglješa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Mrdić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produžio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Srbislav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Filipović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E75DD3" w:rsidRPr="006B1CC2">
        <w:rPr>
          <w:rFonts w:ascii="Arial" w:hAnsi="Arial" w:cs="Arial"/>
          <w:sz w:val="24"/>
          <w:szCs w:val="24"/>
          <w:lang w:val="sr-Cyrl-RS"/>
        </w:rPr>
        <w:t>.</w:t>
      </w:r>
    </w:p>
    <w:p w:rsidR="00FF6982" w:rsidRPr="00F154B3" w:rsidRDefault="000B04DF" w:rsidP="003B126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skladu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članom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98.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065A3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065A3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65A3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065A3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065A3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65A3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trajanju</w:t>
      </w:r>
      <w:r w:rsidR="00065A3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65A3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065A3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>.</w:t>
      </w:r>
    </w:p>
    <w:p w:rsidR="00FF6982" w:rsidRPr="00F64702" w:rsidRDefault="000B04DF" w:rsidP="003B126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Nakon</w:t>
      </w:r>
      <w:r w:rsidR="00FF6982" w:rsidRPr="00F647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FF6982" w:rsidRPr="00F647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FF6982" w:rsidRPr="00F647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F6982" w:rsidRPr="00F647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FF6982" w:rsidRPr="00F647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F6982" w:rsidRPr="00F64702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FF6982" w:rsidRPr="00F647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F6982" w:rsidRPr="00F64702">
        <w:rPr>
          <w:rFonts w:ascii="Arial" w:hAnsi="Arial" w:cs="Arial"/>
          <w:sz w:val="24"/>
          <w:szCs w:val="24"/>
          <w:lang w:val="sr-Cyrl-RS"/>
        </w:rPr>
        <w:t xml:space="preserve"> 10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FF6982" w:rsidRPr="00F64702">
        <w:rPr>
          <w:rFonts w:ascii="Arial" w:hAnsi="Arial" w:cs="Arial"/>
          <w:sz w:val="24"/>
          <w:szCs w:val="24"/>
          <w:lang w:val="sr-Cyrl-RS"/>
        </w:rPr>
        <w:t>.</w:t>
      </w:r>
    </w:p>
    <w:p w:rsidR="00BB1D61" w:rsidRPr="00F64702" w:rsidRDefault="000B04DF" w:rsidP="003B126B">
      <w:pPr>
        <w:spacing w:after="120" w:line="240" w:lineRule="auto"/>
        <w:ind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BB1D61" w:rsidRPr="00F647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B1D61" w:rsidRPr="00F647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BB1D61" w:rsidRPr="00F647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BB1D61" w:rsidRPr="00F64702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BB1D61" w:rsidRPr="00F64702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BB1D61" w:rsidRPr="00F647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BB1D61" w:rsidRPr="00F647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BB1D61" w:rsidRPr="00F647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BB1D61" w:rsidRPr="00F647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BB1D61" w:rsidRPr="00F647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F647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F647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F647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647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BB1D61" w:rsidRPr="00F647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prof</w:t>
      </w:r>
      <w:r w:rsidR="00BB1D61" w:rsidRPr="00F64702">
        <w:rPr>
          <w:rFonts w:ascii="Arial" w:hAnsi="Arial" w:cs="Arial"/>
          <w:sz w:val="24"/>
          <w:lang w:val="sr-Cyrl-RS"/>
        </w:rPr>
        <w:t xml:space="preserve">. </w:t>
      </w:r>
      <w:r>
        <w:rPr>
          <w:rFonts w:ascii="Arial" w:hAnsi="Arial" w:cs="Arial"/>
          <w:sz w:val="24"/>
          <w:lang w:val="sr-Cyrl-RS"/>
        </w:rPr>
        <w:t>dr</w:t>
      </w:r>
      <w:r w:rsidR="00BB1D61" w:rsidRPr="00F64702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Zorana</w:t>
      </w:r>
      <w:r w:rsidR="00BB1D61" w:rsidRPr="00F64702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</w:t>
      </w:r>
      <w:r w:rsidR="00BB1D61" w:rsidRPr="00F64702">
        <w:rPr>
          <w:rFonts w:ascii="Arial" w:hAnsi="Arial" w:cs="Arial"/>
          <w:sz w:val="24"/>
          <w:lang w:val="sr-Cyrl-RS"/>
        </w:rPr>
        <w:t xml:space="preserve">. </w:t>
      </w:r>
      <w:r>
        <w:rPr>
          <w:rFonts w:ascii="Arial" w:hAnsi="Arial" w:cs="Arial"/>
          <w:sz w:val="24"/>
          <w:lang w:val="sr-Cyrl-RS"/>
        </w:rPr>
        <w:t>Mihajlović</w:t>
      </w:r>
      <w:r w:rsidR="00BB1D61" w:rsidRPr="00F64702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potpredsednica</w:t>
      </w:r>
      <w:r w:rsidR="00BB1D61" w:rsidRPr="00F64702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Vlade</w:t>
      </w:r>
      <w:r w:rsidR="00BB1D61" w:rsidRPr="00F64702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</w:t>
      </w:r>
      <w:r w:rsidR="00BB1D61" w:rsidRPr="00F64702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ministar</w:t>
      </w:r>
      <w:r w:rsidR="00BB1D61" w:rsidRPr="00F64702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rudarstva</w:t>
      </w:r>
      <w:r w:rsidR="00BB1D61" w:rsidRPr="00F64702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</w:t>
      </w:r>
      <w:r w:rsidR="00BB1D61" w:rsidRPr="00F64702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energetike</w:t>
      </w:r>
      <w:r w:rsidR="00BB1D61" w:rsidRPr="00F64702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sa</w:t>
      </w:r>
      <w:r w:rsidR="00BB1D61" w:rsidRPr="00F64702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saradnicama</w:t>
      </w:r>
      <w:r w:rsidR="00BB1D61" w:rsidRPr="00F64702">
        <w:rPr>
          <w:rFonts w:ascii="Arial" w:hAnsi="Arial" w:cs="Arial"/>
          <w:sz w:val="24"/>
        </w:rPr>
        <w:t>.</w:t>
      </w:r>
    </w:p>
    <w:p w:rsidR="00BB1D61" w:rsidRPr="005D733F" w:rsidRDefault="000B04DF" w:rsidP="003B126B">
      <w:pPr>
        <w:spacing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BB1D61" w:rsidRPr="005D73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B1D61" w:rsidRPr="005D73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BB1D61" w:rsidRPr="005D73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BB1D61" w:rsidRPr="005D73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BB1D61" w:rsidRPr="005D73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BB1D61" w:rsidRPr="00A128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BB1D61" w:rsidRPr="00A128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B1D61" w:rsidRPr="00A128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BB1D61" w:rsidRPr="00A128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BB1D61" w:rsidRPr="00A128C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74539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            </w:t>
      </w:r>
      <w:r w:rsidR="00BB1D61" w:rsidRPr="005D733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tački</w:t>
      </w:r>
      <w:r w:rsidR="00BB1D61" w:rsidRPr="005D733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BB1D61" w:rsidRPr="005D733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BB1D61" w:rsidRPr="003E650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–</w:t>
      </w:r>
      <w:r w:rsidR="00BB1D61" w:rsidRPr="003E650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BB1D61" w:rsidRPr="0062275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BB1D61" w:rsidRPr="0062275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BB1D61" w:rsidRPr="0062275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IZMENAMA</w:t>
      </w:r>
      <w:r w:rsidR="00BB1D61" w:rsidRPr="0062275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BB1D61" w:rsidRPr="0062275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DOPUNAMA</w:t>
      </w:r>
      <w:r w:rsidR="00BB1D61" w:rsidRPr="0062275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BB1D61" w:rsidRPr="0062275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BB1D61" w:rsidRPr="0062275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ENERGETICI</w:t>
      </w:r>
      <w:r w:rsidR="00BB1D61" w:rsidRPr="00622754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:rsidR="003A2E5F" w:rsidRPr="003A2E5F" w:rsidRDefault="000B04DF" w:rsidP="003B126B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BB1D61" w:rsidRPr="005D73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BB1D61" w:rsidRPr="005D733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BB1D61" w:rsidRPr="005D73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BB1D61" w:rsidRPr="005D733F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BB1D61" w:rsidRPr="005D733F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BB1D61" w:rsidRPr="005D733F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BB1D61" w:rsidRPr="005D733F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BB1D61" w:rsidRPr="005D73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BB1D61" w:rsidRPr="005D73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BB1D61" w:rsidRPr="005D73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BB1D61" w:rsidRPr="005D73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B1D61" w:rsidRPr="005D73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BB1D61" w:rsidRPr="005D733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FE3FB2" w:rsidRDefault="00FE3FB2" w:rsidP="003B126B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BB1D61" w:rsidRPr="003F3B71" w:rsidRDefault="000B04DF" w:rsidP="003B126B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Sastavni</w:t>
      </w:r>
      <w:r w:rsidR="00BB1D61" w:rsidRPr="003F3B7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deo</w:t>
      </w:r>
      <w:r w:rsidR="00BB1D61" w:rsidRPr="003F3B7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Predloga</w:t>
      </w:r>
      <w:r w:rsidR="00BB1D61" w:rsidRPr="003F3B7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zakona</w:t>
      </w:r>
      <w:r w:rsidR="00BB1D61" w:rsidRPr="003F3B7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postali</w:t>
      </w:r>
      <w:r w:rsidR="00BB1D61" w:rsidRPr="003F3B7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su</w:t>
      </w:r>
      <w:r w:rsidR="00BB1D61" w:rsidRPr="003F3B7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amandmani</w:t>
      </w:r>
      <w:r w:rsidR="00BB1D61" w:rsidRPr="003F3B7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koje</w:t>
      </w:r>
      <w:r w:rsidR="00BB1D61" w:rsidRPr="003F3B7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su</w:t>
      </w:r>
      <w:r w:rsidR="00BB1D61" w:rsidRPr="003F3B7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zajedno</w:t>
      </w:r>
      <w:r w:rsidR="00BB1D61" w:rsidRPr="003F3B7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podneli</w:t>
      </w:r>
      <w:r w:rsidR="00BB1D61" w:rsidRPr="003F3B7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narodni</w:t>
      </w:r>
      <w:r w:rsidR="00BB1D61" w:rsidRPr="003F3B7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poslanici</w:t>
      </w:r>
      <w:r w:rsidR="00BB1D61" w:rsidRPr="003F3B7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Veroljub</w:t>
      </w:r>
      <w:r w:rsidR="00BB1D61" w:rsidRPr="003F3B7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Matić</w:t>
      </w:r>
      <w:r w:rsidR="00BB1D61" w:rsidRPr="003F3B7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BB1D61" w:rsidRPr="003F3B7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dr</w:t>
      </w:r>
      <w:r w:rsidR="00BB1D61" w:rsidRPr="003F3B7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Boban</w:t>
      </w:r>
      <w:r w:rsidR="00BB1D61" w:rsidRPr="003F3B7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Birmančević</w:t>
      </w:r>
      <w:r w:rsidR="00BB1D61" w:rsidRPr="003F3B7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BB1D61" w:rsidRPr="003F3B7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</w:t>
      </w:r>
      <w:r w:rsidR="00BB1D61" w:rsidRPr="003F3B7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. 4, 10, 21.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</w:t>
      </w:r>
      <w:r w:rsidR="00BB1D61" w:rsidRPr="003F3B7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ispravkom</w:t>
      </w:r>
      <w:r w:rsidR="00BB1D61" w:rsidRPr="003F3B7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46, 59.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</w:t>
      </w:r>
      <w:r w:rsidR="00BB1D61" w:rsidRPr="003F3B7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ispravkom</w:t>
      </w:r>
      <w:r w:rsidR="00BB1D61" w:rsidRPr="003F3B7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61, 91.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BB1D61" w:rsidRPr="003F3B7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95.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BB1D61" w:rsidRPr="003F3B7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</w:t>
      </w:r>
      <w:r w:rsidR="00BB1D61" w:rsidRPr="003F3B7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Odbora</w:t>
      </w:r>
      <w:r w:rsidR="00BB1D61" w:rsidRPr="003F3B7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BB1D61" w:rsidRPr="003F3B7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privredu</w:t>
      </w:r>
      <w:r w:rsidR="00BB1D61" w:rsidRPr="003F3B7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regionalni</w:t>
      </w:r>
      <w:r w:rsidR="00BB1D61" w:rsidRPr="003F3B7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razvoj</w:t>
      </w:r>
      <w:r w:rsidR="00BB1D61" w:rsidRPr="003F3B7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trgovinu</w:t>
      </w:r>
      <w:r w:rsidR="00BB1D61" w:rsidRPr="003F3B7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turizam</w:t>
      </w:r>
      <w:r w:rsidR="00BB1D61" w:rsidRPr="003F3B7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BB1D61" w:rsidRPr="003F3B7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energetiku</w:t>
      </w:r>
      <w:r w:rsidR="00BB1D61" w:rsidRPr="003F3B7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BB1D61" w:rsidRPr="003F3B7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</w:t>
      </w:r>
      <w:r w:rsidR="00BB1D61" w:rsidRPr="003F3B7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62.</w:t>
      </w:r>
    </w:p>
    <w:p w:rsidR="00BB1D61" w:rsidRDefault="000B04DF" w:rsidP="003B126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4.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Matić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Boban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Birmančević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Matić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Viktor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Jevtović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>.</w:t>
      </w:r>
    </w:p>
    <w:p w:rsidR="00BB1D61" w:rsidRDefault="000B04DF" w:rsidP="003B126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10.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Matić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Boban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Birmančević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Boban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Birmančević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potpredsednica</w:t>
      </w:r>
      <w:r w:rsidR="00BB1D61" w:rsidRPr="004A2A2E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Vlade</w:t>
      </w:r>
      <w:r w:rsidR="00BB1D61" w:rsidRPr="004A2A2E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</w:t>
      </w:r>
      <w:r w:rsidR="00BB1D61" w:rsidRPr="004A2A2E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ministar</w:t>
      </w:r>
      <w:r w:rsidR="00BB1D61" w:rsidRPr="004A2A2E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rudarstva</w:t>
      </w:r>
      <w:r w:rsidR="00BB1D61" w:rsidRPr="004A2A2E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</w:t>
      </w:r>
      <w:r w:rsidR="00BB1D61" w:rsidRPr="004A2A2E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energetike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Samir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Tandir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>.</w:t>
      </w:r>
    </w:p>
    <w:p w:rsidR="00BB1D61" w:rsidRDefault="000B04DF" w:rsidP="003B126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21.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Matić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Boban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Birmančević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Boban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Birmančević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BB1D61">
        <w:rPr>
          <w:rFonts w:ascii="Arial" w:hAnsi="Arial" w:cs="Arial"/>
          <w:sz w:val="24"/>
          <w:szCs w:val="24"/>
          <w:lang w:val="sr-Cyrl-RS"/>
        </w:rPr>
        <w:t>.</w:t>
      </w:r>
    </w:p>
    <w:p w:rsidR="00BB1D61" w:rsidRDefault="000B04DF" w:rsidP="003B126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B1D61">
        <w:rPr>
          <w:rFonts w:ascii="Arial" w:hAnsi="Arial" w:cs="Arial"/>
          <w:sz w:val="24"/>
          <w:szCs w:val="24"/>
          <w:lang w:val="sr-Cyrl-RS"/>
        </w:rPr>
        <w:t>46.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Matić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Boban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Birmančević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Olja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BB1D61">
        <w:rPr>
          <w:rFonts w:ascii="Arial" w:hAnsi="Arial" w:cs="Arial"/>
          <w:sz w:val="24"/>
          <w:szCs w:val="24"/>
          <w:lang w:val="sr-Cyrl-RS"/>
        </w:rPr>
        <w:t>.</w:t>
      </w:r>
    </w:p>
    <w:p w:rsidR="00BB1D61" w:rsidRDefault="000B04DF" w:rsidP="003B126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U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59.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Matić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Boban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Birmančević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Milimir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Vujadinović</w:t>
      </w:r>
      <w:r w:rsidR="00BB1D61">
        <w:rPr>
          <w:rFonts w:ascii="Arial" w:hAnsi="Arial" w:cs="Arial"/>
          <w:sz w:val="24"/>
          <w:szCs w:val="24"/>
          <w:lang w:val="sr-Cyrl-RS"/>
        </w:rPr>
        <w:t>.</w:t>
      </w:r>
    </w:p>
    <w:p w:rsidR="00BB1D61" w:rsidRDefault="000B04DF" w:rsidP="003B126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B1D61">
        <w:rPr>
          <w:rFonts w:ascii="Arial" w:hAnsi="Arial" w:cs="Arial"/>
          <w:sz w:val="24"/>
          <w:szCs w:val="24"/>
          <w:lang w:val="sr-Cyrl-RS"/>
        </w:rPr>
        <w:t>61.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Matić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Boban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Birmančević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Rajka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Matović</w:t>
      </w:r>
      <w:r w:rsidR="00BB1D61">
        <w:rPr>
          <w:rFonts w:ascii="Arial" w:hAnsi="Arial" w:cs="Arial"/>
          <w:sz w:val="24"/>
          <w:szCs w:val="24"/>
          <w:lang w:val="sr-Cyrl-RS"/>
        </w:rPr>
        <w:t>.</w:t>
      </w:r>
    </w:p>
    <w:p w:rsidR="00BB1D61" w:rsidRDefault="000B04DF" w:rsidP="003B126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B1D61">
        <w:rPr>
          <w:rFonts w:ascii="Arial" w:hAnsi="Arial" w:cs="Arial"/>
          <w:sz w:val="24"/>
          <w:szCs w:val="24"/>
          <w:lang w:val="sr-Cyrl-RS"/>
        </w:rPr>
        <w:t>62.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privredu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regionalni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trgovinu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turizam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energetiku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B15E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B15E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15E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B15E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Palalić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B1D61" w:rsidRPr="0065406A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BB1D61" w:rsidRPr="0065406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BB1D61" w:rsidRPr="0065406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BB1D61" w:rsidRPr="0065406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BB1D61" w:rsidRPr="0065406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B1D61" w:rsidRPr="0065406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BB1D61" w:rsidRPr="0065406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BB1D61" w:rsidRPr="0065406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BB1D61" w:rsidRPr="0065406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BB1D61" w:rsidRPr="0065406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BB1D61" w:rsidRPr="0065406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BB1D61" w:rsidRPr="0065406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BB1D61" w:rsidRPr="0065406A">
        <w:rPr>
          <w:rFonts w:ascii="Arial" w:hAnsi="Arial" w:cs="Arial"/>
          <w:sz w:val="24"/>
          <w:szCs w:val="24"/>
          <w:lang w:val="sr-Cyrl-RS"/>
        </w:rPr>
        <w:t>)</w:t>
      </w:r>
      <w:r w:rsidR="00BB1D61">
        <w:rPr>
          <w:rFonts w:ascii="Arial" w:hAnsi="Arial" w:cs="Arial"/>
          <w:sz w:val="24"/>
          <w:szCs w:val="24"/>
          <w:lang w:val="sr-Cyrl-RS"/>
        </w:rPr>
        <w:t>.</w:t>
      </w:r>
    </w:p>
    <w:p w:rsidR="00BB1D61" w:rsidRDefault="000B04DF" w:rsidP="003B126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B1D61">
        <w:rPr>
          <w:rFonts w:ascii="Arial" w:hAnsi="Arial" w:cs="Arial"/>
          <w:sz w:val="24"/>
          <w:szCs w:val="24"/>
          <w:lang w:val="sr-Cyrl-RS"/>
        </w:rPr>
        <w:t>91.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Matić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Boban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Birmančević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Nevenka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Kostadinova</w:t>
      </w:r>
      <w:r w:rsidR="00BB1D61">
        <w:rPr>
          <w:rFonts w:ascii="Arial" w:hAnsi="Arial" w:cs="Arial"/>
          <w:sz w:val="24"/>
          <w:szCs w:val="24"/>
          <w:lang w:val="sr-Cyrl-RS"/>
        </w:rPr>
        <w:t>.</w:t>
      </w:r>
    </w:p>
    <w:p w:rsidR="00BB1D61" w:rsidRDefault="000B04DF" w:rsidP="003B126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95.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Matić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Boban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Birmančević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BB1D61">
        <w:rPr>
          <w:rFonts w:ascii="Arial" w:hAnsi="Arial" w:cs="Arial"/>
          <w:sz w:val="24"/>
          <w:szCs w:val="24"/>
          <w:lang w:val="sr-Cyrl-RS"/>
        </w:rPr>
        <w:t>.</w:t>
      </w:r>
    </w:p>
    <w:p w:rsidR="00BB1D61" w:rsidRDefault="000B04DF" w:rsidP="003B126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95.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Uglješa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Dijana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Radović</w:t>
      </w:r>
      <w:r w:rsidR="00BB1D61" w:rsidRPr="00DB73D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Dabić</w:t>
      </w:r>
      <w:r w:rsidR="00BB1D61">
        <w:rPr>
          <w:rFonts w:ascii="Arial" w:hAnsi="Arial" w:cs="Arial"/>
          <w:sz w:val="24"/>
          <w:szCs w:val="24"/>
          <w:lang w:val="sr-Cyrl-RS"/>
        </w:rPr>
        <w:t>.</w:t>
      </w:r>
    </w:p>
    <w:p w:rsidR="002F24EE" w:rsidRDefault="002F24EE" w:rsidP="003B126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</w:p>
    <w:p w:rsidR="002F24EE" w:rsidRDefault="002F24EE" w:rsidP="003B126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</w:p>
    <w:p w:rsidR="00FE3FB2" w:rsidRPr="00FE3FB2" w:rsidRDefault="000B04DF" w:rsidP="003B126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BB1D61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Elvira</w:t>
      </w:r>
      <w:r w:rsidR="00BB1D61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</w:t>
      </w:r>
      <w:r w:rsidR="00BB1D61" w:rsidRPr="00EB1D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BB1D61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BB1D61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BB1D61" w:rsidRPr="00EB1D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zaključila</w:t>
      </w:r>
      <w:r w:rsidR="00BB1D61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BB1D61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BB1D61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BB1D61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B1D61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BB1D61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1D61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obavestila</w:t>
      </w:r>
      <w:r w:rsidR="00BB1D61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BB1D61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BB1D61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BB1D61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BB1D61" w:rsidRPr="00EB1D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B1D61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BB1D61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B1D61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BB1D61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1D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B1D61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BB1D61" w:rsidRPr="00EB1DD6">
        <w:rPr>
          <w:rFonts w:ascii="Arial" w:hAnsi="Arial" w:cs="Arial"/>
          <w:sz w:val="24"/>
          <w:szCs w:val="24"/>
          <w:lang w:val="sr-Cyrl-RS"/>
        </w:rPr>
        <w:t>.</w:t>
      </w:r>
    </w:p>
    <w:p w:rsidR="00C1340D" w:rsidRPr="00C1340D" w:rsidRDefault="000B04DF" w:rsidP="003B126B">
      <w:pPr>
        <w:spacing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Potom</w:t>
      </w:r>
      <w:r w:rsidR="00C1340D" w:rsidRPr="00C1340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1340D" w:rsidRPr="00C1340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C1340D" w:rsidRPr="00C1340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C1340D" w:rsidRPr="00C1340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C1340D" w:rsidRPr="00C1340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C1340D" w:rsidRPr="00C1340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C1340D" w:rsidRPr="00C1340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C1340D" w:rsidRPr="00C1340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C1340D" w:rsidRPr="00C1340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C1340D" w:rsidRPr="00C1340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362E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          </w:t>
      </w:r>
      <w:r w:rsidR="00C1340D" w:rsidRPr="00C1340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2.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tački</w:t>
      </w:r>
      <w:r w:rsidR="00C1340D" w:rsidRPr="00C1340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C1340D" w:rsidRPr="00C1340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C1340D" w:rsidRPr="00C1340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C1340D" w:rsidRPr="00C1340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C1340D" w:rsidRPr="00C1340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C1340D" w:rsidRPr="00C1340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KORIŠĆENjU</w:t>
      </w:r>
      <w:r w:rsidR="00C1340D" w:rsidRPr="00C1340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OBNOVLjIVIH</w:t>
      </w:r>
      <w:r w:rsidR="00C1340D" w:rsidRPr="00C1340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IZVORA</w:t>
      </w:r>
      <w:r w:rsidR="00C1340D" w:rsidRPr="00C1340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ENERGIJE</w:t>
      </w:r>
      <w:r w:rsidR="00C1340D" w:rsidRPr="00C1340D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:rsidR="00C1340D" w:rsidRPr="00C1340D" w:rsidRDefault="000B04DF" w:rsidP="003B126B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Predsedavajuća</w:t>
      </w:r>
      <w:r w:rsidR="00D60316" w:rsidRPr="00D603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Elvira</w:t>
      </w:r>
      <w:r w:rsidR="00D60316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</w:t>
      </w:r>
      <w:r w:rsidR="00D60316" w:rsidRPr="00EB1D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D60316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60316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1340D" w:rsidRPr="00C1340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C1340D" w:rsidRPr="00C1340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C1340D" w:rsidRPr="00C1340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C1340D" w:rsidRPr="00C1340D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C1340D" w:rsidRPr="00C1340D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C1340D" w:rsidRPr="00C1340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C1340D" w:rsidRPr="00C1340D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tvorila</w:t>
      </w:r>
      <w:r w:rsidR="00C1340D" w:rsidRPr="00C1340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C1340D" w:rsidRPr="00C1340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C1340D" w:rsidRPr="00C1340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C1340D" w:rsidRPr="00C1340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C1340D" w:rsidRPr="00C1340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C1340D" w:rsidRPr="00C1340D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C1340D" w:rsidRPr="00C1340D" w:rsidRDefault="000B04DF" w:rsidP="003B126B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Sastavni</w:t>
      </w:r>
      <w:r w:rsidR="00C1340D" w:rsidRPr="00C1340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deo</w:t>
      </w:r>
      <w:r w:rsidR="00C1340D" w:rsidRPr="00C1340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Predloga</w:t>
      </w:r>
      <w:r w:rsidR="00C1340D" w:rsidRPr="00C1340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zakona</w:t>
      </w:r>
      <w:r w:rsidR="00C1340D" w:rsidRPr="00C1340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postali</w:t>
      </w:r>
      <w:r w:rsidR="00C1340D" w:rsidRPr="00C1340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su</w:t>
      </w:r>
      <w:r w:rsidR="00C1340D" w:rsidRPr="00C1340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amandmani</w:t>
      </w:r>
      <w:r w:rsidR="00C1340D" w:rsidRPr="00C1340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koje</w:t>
      </w:r>
      <w:r w:rsidR="00C1340D" w:rsidRPr="00C1340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su</w:t>
      </w:r>
      <w:r w:rsidR="00C1340D" w:rsidRPr="00C1340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zajedno</w:t>
      </w:r>
      <w:r w:rsidR="00C1340D" w:rsidRPr="00C1340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podneli</w:t>
      </w:r>
      <w:r w:rsidR="00C1340D" w:rsidRPr="00C1340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narodni</w:t>
      </w:r>
      <w:r w:rsidR="00C1340D" w:rsidRPr="00C1340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poslanici</w:t>
      </w:r>
      <w:r w:rsidR="00C1340D" w:rsidRPr="00C1340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Veroljub</w:t>
      </w:r>
      <w:r w:rsidR="00C1340D" w:rsidRPr="00C1340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Matić</w:t>
      </w:r>
      <w:r w:rsidR="00C1340D" w:rsidRPr="00C1340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C1340D" w:rsidRPr="00C1340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dr</w:t>
      </w:r>
      <w:r w:rsidR="00C1340D" w:rsidRPr="00C1340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Boban</w:t>
      </w:r>
      <w:r w:rsidR="00C1340D" w:rsidRPr="00C1340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Birmančević</w:t>
      </w:r>
      <w:r w:rsidR="00C1340D" w:rsidRPr="00C1340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C1340D" w:rsidRPr="00C1340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</w:t>
      </w:r>
      <w:r w:rsidR="00C1340D" w:rsidRPr="00C1340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. 4.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</w:t>
      </w:r>
      <w:r w:rsidR="00C1340D" w:rsidRPr="00C1340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ispravkom</w:t>
      </w:r>
      <w:r w:rsidR="00C1340D" w:rsidRPr="00C1340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24.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</w:t>
      </w:r>
      <w:r w:rsidR="00C1340D" w:rsidRPr="00C1340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ispravkom</w:t>
      </w:r>
      <w:r w:rsidR="00C1340D" w:rsidRPr="00C1340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58.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</w:t>
      </w:r>
      <w:r w:rsidR="00C1340D" w:rsidRPr="00C1340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ispravkom</w:t>
      </w:r>
      <w:r w:rsidR="00C1340D" w:rsidRPr="00C1340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87, 88.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C1340D" w:rsidRPr="00C1340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89.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C1340D" w:rsidRPr="00C1340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amandmani</w:t>
      </w:r>
      <w:r w:rsidR="00C1340D" w:rsidRPr="00C1340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Odbora</w:t>
      </w:r>
      <w:r w:rsidR="00C1340D" w:rsidRPr="00C1340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C1340D" w:rsidRPr="00C1340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privredu</w:t>
      </w:r>
      <w:r w:rsidR="00C1340D" w:rsidRPr="00C1340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regionalni</w:t>
      </w:r>
      <w:r w:rsidR="00C1340D" w:rsidRPr="00C1340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razvoj</w:t>
      </w:r>
      <w:r w:rsidR="00C1340D" w:rsidRPr="00C1340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trgovinu</w:t>
      </w:r>
      <w:r w:rsidR="00C1340D" w:rsidRPr="00C1340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turizam</w:t>
      </w:r>
      <w:r w:rsidR="00C1340D" w:rsidRPr="00C1340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C1340D" w:rsidRPr="00C1340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energetiku</w:t>
      </w:r>
      <w:r w:rsidR="00C1340D" w:rsidRPr="00C1340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C1340D" w:rsidRPr="00C1340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</w:t>
      </w:r>
      <w:r w:rsidR="00C1340D" w:rsidRPr="00C1340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. 2.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C1340D" w:rsidRPr="00C1340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108.</w:t>
      </w:r>
    </w:p>
    <w:p w:rsidR="00C1340D" w:rsidRPr="0053487C" w:rsidRDefault="000B04DF" w:rsidP="003B126B">
      <w:pPr>
        <w:pStyle w:val="NormalWeb"/>
        <w:spacing w:before="0" w:beforeAutospacing="0" w:after="120" w:afterAutospacing="0"/>
        <w:ind w:firstLine="1134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>N</w:t>
      </w:r>
      <w:r>
        <w:rPr>
          <w:rFonts w:ascii="Arial" w:hAnsi="Arial" w:cs="Arial"/>
        </w:rPr>
        <w:t>arodni</w:t>
      </w:r>
      <w:r w:rsidR="00C1340D" w:rsidRPr="00C134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poslanici</w:t>
      </w:r>
      <w:r w:rsidR="00C1340D" w:rsidRPr="00C1340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Veroljub</w:t>
      </w:r>
      <w:r w:rsidR="00C1340D" w:rsidRPr="00C1340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Matić</w:t>
      </w:r>
      <w:r w:rsidR="00C1340D" w:rsidRPr="00C1340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C1340D" w:rsidRPr="00C1340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C1340D" w:rsidRPr="00C1340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Boban</w:t>
      </w:r>
      <w:r w:rsidR="00C1340D" w:rsidRPr="00C1340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Birmančević</w:t>
      </w:r>
      <w:r w:rsidR="00C1340D" w:rsidRPr="00C1340D">
        <w:rPr>
          <w:rFonts w:ascii="Arial" w:hAnsi="Arial" w:cs="Arial"/>
        </w:rPr>
        <w:t xml:space="preserve">  </w:t>
      </w:r>
      <w:r>
        <w:rPr>
          <w:rFonts w:ascii="Arial" w:hAnsi="Arial" w:cs="Arial"/>
          <w:lang w:val="sr-Cyrl-RS"/>
        </w:rPr>
        <w:t>pisanim</w:t>
      </w:r>
      <w:r w:rsidR="00C1340D" w:rsidRPr="00C1340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putem</w:t>
      </w:r>
      <w:r w:rsidR="00C1340D" w:rsidRPr="00C1340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povukli</w:t>
      </w:r>
      <w:r w:rsidR="00C1340D" w:rsidRPr="00C1340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C1340D" w:rsidRPr="00C1340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</w:t>
      </w:r>
      <w:r w:rsidR="00C1340D" w:rsidRPr="00C1340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C1340D" w:rsidRPr="00C1340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C1340D" w:rsidRPr="00C1340D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Predloga</w:t>
      </w:r>
      <w:r w:rsidR="00C1340D" w:rsidRPr="00C1340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zakona</w:t>
      </w:r>
      <w:r w:rsidR="00C1340D" w:rsidRPr="00C1340D">
        <w:rPr>
          <w:rFonts w:ascii="Arial" w:hAnsi="Arial" w:cs="Arial"/>
        </w:rPr>
        <w:t>.</w:t>
      </w:r>
      <w:r w:rsidR="00C1340D" w:rsidRPr="00C1340D">
        <w:rPr>
          <w:rFonts w:ascii="Arial" w:hAnsi="Arial" w:cs="Arial"/>
          <w:lang w:val="sr-Cyrl-CS"/>
        </w:rPr>
        <w:t> </w:t>
      </w:r>
    </w:p>
    <w:p w:rsidR="00C1340D" w:rsidRPr="00C1340D" w:rsidRDefault="000B04DF" w:rsidP="003B126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2,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privredu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regionalni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trgovinu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turizam</w:t>
      </w:r>
      <w:r w:rsidR="002913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913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energetiku</w:t>
      </w:r>
      <w:r w:rsidR="0029130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2913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913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AB2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AB2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AB25E6" w:rsidRPr="00DB73D4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B25E6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AB25E6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</w:t>
      </w:r>
      <w:r w:rsidR="00AB25E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AB25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potpredsednica</w:t>
      </w:r>
      <w:r w:rsidR="00AB25E6" w:rsidRPr="004A2A2E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Vlade</w:t>
      </w:r>
      <w:r w:rsidR="00AB25E6" w:rsidRPr="004A2A2E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</w:t>
      </w:r>
      <w:r w:rsidR="00AB25E6" w:rsidRPr="004A2A2E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ministar</w:t>
      </w:r>
      <w:r w:rsidR="00AB25E6" w:rsidRPr="004A2A2E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rudarstva</w:t>
      </w:r>
      <w:r w:rsidR="00AB25E6" w:rsidRPr="004A2A2E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</w:t>
      </w:r>
      <w:r w:rsidR="00AB25E6" w:rsidRPr="004A2A2E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energetike</w:t>
      </w:r>
      <w:r w:rsidR="00AB25E6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koja</w:t>
      </w:r>
      <w:r w:rsidR="00AB25E6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je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87392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</w:t>
      </w:r>
      <w:r w:rsidR="00AB2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B2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B2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Boris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Bursać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>.</w:t>
      </w:r>
    </w:p>
    <w:p w:rsidR="00C1340D" w:rsidRPr="00C1340D" w:rsidRDefault="000B04DF" w:rsidP="003B126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U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2815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Matić</w:t>
      </w:r>
      <w:r w:rsidR="002815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815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815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Boban</w:t>
      </w:r>
      <w:r w:rsidR="002815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Birmančević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Boban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Birmančević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>.</w:t>
      </w:r>
    </w:p>
    <w:p w:rsidR="00C1340D" w:rsidRPr="00C1340D" w:rsidRDefault="000B04DF" w:rsidP="003B126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24.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Matić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Boban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Birmančević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Violeta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Ocokoljić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>.</w:t>
      </w:r>
    </w:p>
    <w:p w:rsidR="00C1340D" w:rsidRPr="00C1340D" w:rsidRDefault="000B04DF" w:rsidP="003B126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651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51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651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51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651835">
        <w:rPr>
          <w:rFonts w:ascii="Arial" w:hAnsi="Arial" w:cs="Arial"/>
          <w:sz w:val="24"/>
          <w:szCs w:val="24"/>
          <w:lang w:val="sr-Cyrl-RS"/>
        </w:rPr>
        <w:t xml:space="preserve"> 89.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5F06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Matić</w:t>
      </w:r>
      <w:r w:rsidR="005F06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F06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F06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Boban</w:t>
      </w:r>
      <w:r w:rsidR="005F06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Birmančević</w:t>
      </w:r>
      <w:r w:rsidR="005F06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doc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Mihailo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Jokić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>.</w:t>
      </w:r>
    </w:p>
    <w:p w:rsidR="00C1340D" w:rsidRPr="00C1340D" w:rsidRDefault="000B04DF" w:rsidP="003B126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651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51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651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51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651835">
        <w:rPr>
          <w:rFonts w:ascii="Arial" w:hAnsi="Arial" w:cs="Arial"/>
          <w:sz w:val="24"/>
          <w:szCs w:val="24"/>
          <w:lang w:val="sr-Cyrl-RS"/>
        </w:rPr>
        <w:t xml:space="preserve"> 108.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privredu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regionalni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trgovinu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turizam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energetiku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87392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7392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ministar</w:t>
      </w:r>
      <w:r w:rsidR="0087392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87392C" w:rsidRPr="00DB73D4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7392C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87392C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</w:t>
      </w:r>
      <w:r w:rsidR="0087392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87392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koja</w:t>
      </w:r>
      <w:r w:rsidR="0087392C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je</w:t>
      </w:r>
      <w:r w:rsidR="0087392C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87392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>.</w:t>
      </w:r>
    </w:p>
    <w:p w:rsidR="00C1340D" w:rsidRPr="00C1340D" w:rsidRDefault="000B04DF" w:rsidP="003B126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F133F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133F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1340D" w:rsidRPr="00C1340D">
        <w:rPr>
          <w:rFonts w:ascii="Arial" w:hAnsi="Arial" w:cs="Arial"/>
          <w:sz w:val="24"/>
          <w:szCs w:val="24"/>
          <w:lang w:val="sr-Cyrl-RS"/>
        </w:rPr>
        <w:t>.</w:t>
      </w:r>
    </w:p>
    <w:p w:rsidR="002F24EE" w:rsidRDefault="002F24EE" w:rsidP="003B126B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2F24EE" w:rsidRDefault="002F24EE" w:rsidP="003B126B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2F24EE" w:rsidRDefault="002F24EE" w:rsidP="003B126B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FF6982" w:rsidRPr="00F154B3" w:rsidRDefault="000B04DF" w:rsidP="003B126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Potom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FF6982" w:rsidRPr="00F154B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A3A2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          </w:t>
      </w:r>
      <w:r w:rsidR="00FF6982" w:rsidRPr="00F154B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3.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tački</w:t>
      </w:r>
      <w:r w:rsidR="00FF6982" w:rsidRPr="00F154B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FF6982" w:rsidRPr="00F154B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FF6982" w:rsidRPr="00F154B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–</w:t>
      </w:r>
      <w:r w:rsidR="00FF6982" w:rsidRPr="009D371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FF6982" w:rsidRPr="00F154B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FF6982" w:rsidRPr="00F154B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FF6982" w:rsidRPr="00F154B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IZMENAMA</w:t>
      </w:r>
      <w:r w:rsidR="00FF6982" w:rsidRPr="00F154B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FF6982" w:rsidRPr="00F154B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DOPUNAMA</w:t>
      </w:r>
      <w:r w:rsidR="00FF6982" w:rsidRPr="00F154B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FF6982" w:rsidRPr="00F154B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FF6982" w:rsidRPr="00F154B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RUDARSTVU</w:t>
      </w:r>
      <w:r w:rsidR="00FF6982" w:rsidRPr="00F154B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FF6982" w:rsidRPr="00F154B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GEOLOŠKIM</w:t>
      </w:r>
      <w:r w:rsidR="00FF6982" w:rsidRPr="00F154B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ISTRAŽIVANjIMA</w:t>
      </w:r>
      <w:r w:rsidR="00FF6982" w:rsidRPr="00F154B3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:rsidR="000C4F48" w:rsidRPr="000C4F48" w:rsidRDefault="000B04DF" w:rsidP="002F24EE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3D1E4A" w:rsidRPr="000469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>,</w:t>
      </w:r>
      <w:r w:rsidR="003D1E4A" w:rsidRPr="000469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3D1E4A" w:rsidRPr="000469D7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3D1E4A" w:rsidRPr="000469D7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3D1E4A" w:rsidRPr="000469D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D1E4A" w:rsidRPr="000469D7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3D1E4A" w:rsidRPr="000469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D1E4A" w:rsidRPr="000469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3D1E4A" w:rsidRPr="000469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3D1E4A" w:rsidRPr="000469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3D1E4A" w:rsidRPr="000469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D1E4A" w:rsidRPr="000469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3D1E4A" w:rsidRPr="000469D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D1E4A" w:rsidRPr="00FD1844" w:rsidRDefault="000B04DF" w:rsidP="003B126B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Sastavni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deo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Predloga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zakona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postali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su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amandmani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narodnih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poslanika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Veroljuba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Matića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dr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Bobana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Birmančevića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ispravkom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8.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ispravkom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ispravkom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31.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ispravkom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34.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ispravkom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48.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ispravkom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49.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ispravkom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53.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ispravkom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63.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ispravkom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kao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amandmani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Odbora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privredu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regionalni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razvoj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trgovinu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turizam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energetiku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. 2, 6, 37, 62.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63.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Predloga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zakona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 w:eastAsia="sr-Latn-CS"/>
        </w:rPr>
        <w:t>.</w:t>
      </w:r>
    </w:p>
    <w:p w:rsidR="003D1E4A" w:rsidRPr="000469D7" w:rsidRDefault="000B04DF" w:rsidP="003B126B">
      <w:pPr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Veroljub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Matić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dr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Boban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Birmančević</w:t>
      </w:r>
      <w:r w:rsidR="003D1E4A" w:rsidRPr="000469D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D1E4A" w:rsidRPr="000469D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</w:t>
      </w:r>
      <w:r>
        <w:rPr>
          <w:rFonts w:ascii="Arial" w:eastAsia="Times New Roman" w:hAnsi="Arial" w:cs="Arial"/>
          <w:sz w:val="24"/>
          <w:szCs w:val="24"/>
          <w:lang w:val="ru-RU"/>
        </w:rPr>
        <w:t>isanim</w:t>
      </w:r>
      <w:r w:rsidR="003D1E4A" w:rsidRPr="000469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putem</w:t>
      </w:r>
      <w:r w:rsidR="003D1E4A" w:rsidRPr="000469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povukli</w:t>
      </w:r>
      <w:r w:rsidR="003D1E4A" w:rsidRPr="000469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3D1E4A" w:rsidRPr="000469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</w:t>
      </w:r>
      <w:r w:rsidR="003D1E4A" w:rsidRPr="000469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D1E4A" w:rsidRPr="000469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3D1E4A" w:rsidRPr="000469D7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3D1E4A" w:rsidRPr="000469D7">
        <w:rPr>
          <w:rFonts w:ascii="Arial" w:eastAsia="Times New Roman" w:hAnsi="Arial" w:cs="Arial"/>
          <w:sz w:val="24"/>
          <w:szCs w:val="24"/>
        </w:rPr>
        <w:t>a</w:t>
      </w:r>
      <w:r w:rsidR="003D1E4A" w:rsidRPr="000469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3D1E4A" w:rsidRPr="000469D7">
        <w:rPr>
          <w:rFonts w:ascii="Arial" w:eastAsia="Times New Roman" w:hAnsi="Arial" w:cs="Arial"/>
          <w:sz w:val="24"/>
          <w:szCs w:val="24"/>
        </w:rPr>
        <w:t>.</w:t>
      </w:r>
    </w:p>
    <w:p w:rsidR="003D1E4A" w:rsidRPr="000469D7" w:rsidRDefault="000B04DF" w:rsidP="003B126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privredu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regionalni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trgovinu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turizam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energetiku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potpredsednica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rudarstva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energetike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>.</w:t>
      </w:r>
    </w:p>
    <w:p w:rsidR="003D1E4A" w:rsidRPr="000469D7" w:rsidRDefault="000B04DF" w:rsidP="003B126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Matić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Boban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Birmančević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Mirela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Radenković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>.</w:t>
      </w:r>
    </w:p>
    <w:p w:rsidR="003D1E4A" w:rsidRPr="000469D7" w:rsidRDefault="000B04DF" w:rsidP="003B126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U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6.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privredu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regionalni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trgovinu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turizam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energetiku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>.</w:t>
      </w:r>
    </w:p>
    <w:p w:rsidR="003D1E4A" w:rsidRPr="000469D7" w:rsidRDefault="000B04DF" w:rsidP="003B126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37.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privredu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regionalni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trgovinu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turizam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energetiku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>.</w:t>
      </w:r>
    </w:p>
    <w:p w:rsidR="003D1E4A" w:rsidRPr="00FD1844" w:rsidRDefault="000B04DF" w:rsidP="003B126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48.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Matić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Boban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Birmančević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Vesna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Nedović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>.</w:t>
      </w:r>
    </w:p>
    <w:p w:rsidR="003D1E4A" w:rsidRPr="00FD1844" w:rsidRDefault="000B04DF" w:rsidP="003B126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62.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privredu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regionalni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trgovinu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turizam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energetiku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>.</w:t>
      </w:r>
    </w:p>
    <w:p w:rsidR="003D1E4A" w:rsidRPr="000469D7" w:rsidRDefault="000B04DF" w:rsidP="003B126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63.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privredu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regionalni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trgovinu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turizam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energetiku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>.</w:t>
      </w:r>
    </w:p>
    <w:p w:rsidR="003D1E4A" w:rsidRPr="000469D7" w:rsidRDefault="000B04DF" w:rsidP="003B126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63.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Matić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Boban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Birmančević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Boban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Birmančević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>.</w:t>
      </w:r>
    </w:p>
    <w:p w:rsidR="00563BD1" w:rsidRDefault="000B04DF" w:rsidP="003B126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>.</w:t>
      </w:r>
    </w:p>
    <w:p w:rsidR="00004F32" w:rsidRPr="00F154B3" w:rsidRDefault="000B04DF" w:rsidP="003B126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Potom</w:t>
      </w:r>
      <w:r w:rsidR="00004F3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04F3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004F3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004F3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004F3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004F3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004F3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004F3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004F3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004F32" w:rsidRPr="00F154B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3755D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          </w:t>
      </w:r>
      <w:r w:rsidR="00004F32" w:rsidRPr="00F154B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4.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tački</w:t>
      </w:r>
      <w:r w:rsidR="00004F32" w:rsidRPr="00F154B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004F32" w:rsidRPr="00F154B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004F32" w:rsidRPr="00F154B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004F32" w:rsidRPr="00F154B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004F32" w:rsidRPr="00F154B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004F32" w:rsidRPr="00F154B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ENERGETSKOJ</w:t>
      </w:r>
      <w:r w:rsidR="00004F32" w:rsidRPr="00F154B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EFIKASNOSTI</w:t>
      </w:r>
      <w:r w:rsidR="00004F32" w:rsidRPr="00F154B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004F32" w:rsidRPr="00F154B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RACIONALNOJ</w:t>
      </w:r>
      <w:r w:rsidR="00004F32" w:rsidRPr="00F154B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UPOTREBI</w:t>
      </w:r>
      <w:r w:rsidR="00004F32" w:rsidRPr="00F154B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ENERGIJE</w:t>
      </w:r>
      <w:r w:rsidR="00004F32" w:rsidRPr="00F154B3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:rsidR="003A2E5F" w:rsidRPr="00E54F11" w:rsidRDefault="000B04DF" w:rsidP="003B126B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004F3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04F32" w:rsidRPr="00F154B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004F32" w:rsidRPr="00F154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004F32" w:rsidRPr="00F154B3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004F32" w:rsidRPr="00F154B3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004F32" w:rsidRPr="00F154B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004F32" w:rsidRPr="00F154B3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004F3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004F3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004F3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004F3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004F3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004F32" w:rsidRPr="00F154B3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04F32" w:rsidRPr="00F154B3" w:rsidRDefault="000B04DF" w:rsidP="003B126B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Sastavni</w:t>
      </w:r>
      <w:r w:rsidR="00004F32" w:rsidRPr="00F154B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deo</w:t>
      </w:r>
      <w:r w:rsidR="00004F32" w:rsidRPr="00F154B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Predloga</w:t>
      </w:r>
      <w:r w:rsidR="00004F32" w:rsidRPr="00F154B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zakona</w:t>
      </w:r>
      <w:r w:rsidR="00004F32" w:rsidRPr="00F154B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postali</w:t>
      </w:r>
      <w:r w:rsidR="00004F32" w:rsidRPr="00F154B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su</w:t>
      </w:r>
      <w:r w:rsidR="00004F32" w:rsidRPr="00F154B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amandmani</w:t>
      </w:r>
      <w:r w:rsidR="00004F32" w:rsidRPr="00F154B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narodnog</w:t>
      </w:r>
      <w:r w:rsidR="00004F32" w:rsidRPr="00F154B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poslanika</w:t>
      </w:r>
      <w:r w:rsidR="00004F32" w:rsidRPr="00F154B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dr</w:t>
      </w:r>
      <w:r w:rsidR="00004F32" w:rsidRPr="00F154B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Boban</w:t>
      </w:r>
      <w:r w:rsidR="00004F32" w:rsidRPr="00F154B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Birmančević</w:t>
      </w:r>
      <w:r w:rsidR="00004F32" w:rsidRPr="00F154B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004F32" w:rsidRPr="00F154B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</w:t>
      </w:r>
      <w:r w:rsidR="00004F32" w:rsidRPr="00F154B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. 1, 79, 88, 111, 155, 163.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004F32" w:rsidRPr="00F154B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166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004F32" w:rsidRPr="00F154B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amandmani</w:t>
      </w:r>
      <w:r w:rsidR="00004F32" w:rsidRPr="00F154B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Odbora</w:t>
      </w:r>
      <w:r w:rsidR="00004F32" w:rsidRPr="00F154B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004F32" w:rsidRPr="00F154B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privredu</w:t>
      </w:r>
      <w:r w:rsidR="00004F32" w:rsidRPr="00F154B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regionalni</w:t>
      </w:r>
      <w:r w:rsidR="00004F32" w:rsidRPr="00F154B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razvoj</w:t>
      </w:r>
      <w:r w:rsidR="00004F32" w:rsidRPr="00F154B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trgovinu</w:t>
      </w:r>
      <w:r w:rsidR="00004F32" w:rsidRPr="00F154B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turizam</w:t>
      </w:r>
      <w:r w:rsidR="00004F32" w:rsidRPr="00F154B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004F32" w:rsidRPr="00F154B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energetiku</w:t>
      </w:r>
      <w:r w:rsidR="00004F32" w:rsidRPr="00F154B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004F32" w:rsidRPr="00F154B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</w:t>
      </w:r>
      <w:r w:rsidR="00004F32" w:rsidRPr="00F154B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. 3, 57, 72, 124, 139.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004F32" w:rsidRPr="00F154B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153.</w:t>
      </w:r>
    </w:p>
    <w:p w:rsidR="00004F32" w:rsidRPr="00F154B3" w:rsidRDefault="000B04DF" w:rsidP="003B126B">
      <w:pPr>
        <w:spacing w:after="120" w:line="240" w:lineRule="auto"/>
        <w:ind w:firstLine="1134"/>
        <w:jc w:val="both"/>
        <w:rPr>
          <w:rFonts w:ascii="Arial" w:eastAsia="Times New Roman" w:hAnsi="Arial" w:cs="Arial"/>
          <w:color w:val="FF0000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Pisanim</w:t>
      </w:r>
      <w:r w:rsidR="00004F32" w:rsidRPr="00F154B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putem</w:t>
      </w:r>
      <w:r w:rsidR="00004F32" w:rsidRPr="00F154B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amandmane</w:t>
      </w:r>
      <w:r w:rsidR="00004F32" w:rsidRPr="00F154B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004F32" w:rsidRPr="00F154B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povukao</w:t>
      </w:r>
      <w:r w:rsidR="00004F32" w:rsidRPr="00F154B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narodni</w:t>
      </w:r>
      <w:r w:rsidR="00004F32" w:rsidRPr="00F154B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poslanik</w:t>
      </w:r>
      <w:r w:rsidR="00004F32" w:rsidRPr="00F154B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dr</w:t>
      </w:r>
      <w:r w:rsidR="00004F32" w:rsidRPr="00F154B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Boban</w:t>
      </w:r>
      <w:r w:rsidR="00004F32" w:rsidRPr="00F154B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Birmančević</w:t>
      </w:r>
      <w:r w:rsidR="00004F32" w:rsidRPr="00F154B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004F32" w:rsidRPr="00F154B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</w:t>
      </w:r>
      <w:r w:rsidR="00004F32" w:rsidRPr="00F154B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. 57, 72, 134.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004F32" w:rsidRPr="00F154B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146.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Predloga</w:t>
      </w:r>
      <w:r w:rsidR="00004F32" w:rsidRPr="00F154B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zakona</w:t>
      </w:r>
      <w:r w:rsidR="00004F32" w:rsidRPr="00F154B3">
        <w:rPr>
          <w:rFonts w:ascii="Arial" w:eastAsia="Times New Roman" w:hAnsi="Arial" w:cs="Arial"/>
          <w:sz w:val="24"/>
          <w:szCs w:val="24"/>
          <w:lang w:val="sr-Cyrl-CS" w:eastAsia="sr-Latn-CS"/>
        </w:rPr>
        <w:t>.</w:t>
      </w:r>
    </w:p>
    <w:p w:rsidR="00004F32" w:rsidRPr="00F154B3" w:rsidRDefault="000B04DF" w:rsidP="003B126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A93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A93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93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A93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93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A93B82">
        <w:rPr>
          <w:rFonts w:ascii="Arial" w:hAnsi="Arial" w:cs="Arial"/>
          <w:sz w:val="24"/>
          <w:szCs w:val="24"/>
          <w:lang w:val="sr-Cyrl-RS"/>
        </w:rPr>
        <w:t xml:space="preserve"> 1.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Boban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Birmančević</w:t>
      </w:r>
      <w:r w:rsidR="00004F32" w:rsidRPr="00F154B3">
        <w:rPr>
          <w:rFonts w:ascii="Arial" w:hAnsi="Arial" w:cs="Arial"/>
          <w:sz w:val="24"/>
          <w:szCs w:val="24"/>
        </w:rPr>
        <w:t>,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>.</w:t>
      </w:r>
    </w:p>
    <w:p w:rsidR="00004F32" w:rsidRPr="00F154B3" w:rsidRDefault="000B04DF" w:rsidP="003B126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A93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A93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93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A93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93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A93B82">
        <w:rPr>
          <w:rFonts w:ascii="Arial" w:hAnsi="Arial" w:cs="Arial"/>
          <w:sz w:val="24"/>
          <w:szCs w:val="24"/>
          <w:lang w:val="sr-Cyrl-RS"/>
        </w:rPr>
        <w:t xml:space="preserve"> 3.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privredu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regionalni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trgovinu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turizam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energetiku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potpredsednica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rudarstva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energetike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>.</w:t>
      </w:r>
    </w:p>
    <w:p w:rsidR="00004F32" w:rsidRPr="00F154B3" w:rsidRDefault="000B04DF" w:rsidP="003B126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A93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93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A93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93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A93B82">
        <w:rPr>
          <w:rFonts w:ascii="Arial" w:hAnsi="Arial" w:cs="Arial"/>
          <w:sz w:val="24"/>
          <w:szCs w:val="24"/>
          <w:lang w:val="sr-Cyrl-RS"/>
        </w:rPr>
        <w:t xml:space="preserve"> 57.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privredu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regionalni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trgovinu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turizam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energetiku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>.</w:t>
      </w:r>
    </w:p>
    <w:p w:rsidR="00004F32" w:rsidRPr="00F154B3" w:rsidRDefault="000B04DF" w:rsidP="003B126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U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A93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93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A93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93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A93B82">
        <w:rPr>
          <w:rFonts w:ascii="Arial" w:hAnsi="Arial" w:cs="Arial"/>
          <w:sz w:val="24"/>
          <w:szCs w:val="24"/>
          <w:lang w:val="sr-Cyrl-RS"/>
        </w:rPr>
        <w:t xml:space="preserve"> 72.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privredu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regionalni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trgovinu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turizam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energetiku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>.</w:t>
      </w:r>
    </w:p>
    <w:p w:rsidR="00004F32" w:rsidRPr="00F154B3" w:rsidRDefault="000B04DF" w:rsidP="003B126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A93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93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A93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93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A93B82">
        <w:rPr>
          <w:rFonts w:ascii="Arial" w:hAnsi="Arial" w:cs="Arial"/>
          <w:sz w:val="24"/>
          <w:szCs w:val="24"/>
          <w:lang w:val="sr-Cyrl-RS"/>
        </w:rPr>
        <w:t xml:space="preserve"> 79.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Boban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Birmančević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Janković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>.</w:t>
      </w:r>
    </w:p>
    <w:p w:rsidR="00004F32" w:rsidRPr="00F154B3" w:rsidRDefault="000B04DF" w:rsidP="003B126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A93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93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A93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93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A93B82">
        <w:rPr>
          <w:rFonts w:ascii="Arial" w:hAnsi="Arial" w:cs="Arial"/>
          <w:sz w:val="24"/>
          <w:szCs w:val="24"/>
          <w:lang w:val="sr-Cyrl-RS"/>
        </w:rPr>
        <w:t xml:space="preserve"> 88.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Boban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Birmančević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>.</w:t>
      </w:r>
    </w:p>
    <w:p w:rsidR="00004F32" w:rsidRPr="00F154B3" w:rsidRDefault="000B04DF" w:rsidP="003B126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A93B82">
        <w:rPr>
          <w:rFonts w:ascii="Arial" w:hAnsi="Arial" w:cs="Arial"/>
          <w:sz w:val="24"/>
          <w:szCs w:val="24"/>
          <w:lang w:val="sr-Cyrl-RS"/>
        </w:rPr>
        <w:t xml:space="preserve"> 124.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privredu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regionalni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trgovinu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turizam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energetiku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>.</w:t>
      </w:r>
    </w:p>
    <w:p w:rsidR="00004F32" w:rsidRPr="00F154B3" w:rsidRDefault="000B04DF" w:rsidP="003B126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A93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93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A93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93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A93B82">
        <w:rPr>
          <w:rFonts w:ascii="Arial" w:hAnsi="Arial" w:cs="Arial"/>
          <w:sz w:val="24"/>
          <w:szCs w:val="24"/>
          <w:lang w:val="sr-Cyrl-RS"/>
        </w:rPr>
        <w:t xml:space="preserve"> 139.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privredu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regionalni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trgovinu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turizam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energetiku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>.</w:t>
      </w:r>
    </w:p>
    <w:p w:rsidR="00004F32" w:rsidRPr="00F154B3" w:rsidRDefault="000B04DF" w:rsidP="003B126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A93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93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A93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93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A93B82">
        <w:rPr>
          <w:rFonts w:ascii="Arial" w:hAnsi="Arial" w:cs="Arial"/>
          <w:sz w:val="24"/>
          <w:szCs w:val="24"/>
          <w:lang w:val="sr-Cyrl-RS"/>
        </w:rPr>
        <w:t xml:space="preserve"> 153.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privredu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regionalni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trgovinu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turizam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energetiku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8D7D97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>.</w:t>
      </w:r>
    </w:p>
    <w:p w:rsidR="00FF6982" w:rsidRDefault="000B04DF" w:rsidP="003B126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A43E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43E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04F32" w:rsidRPr="00F154B3">
        <w:rPr>
          <w:rFonts w:ascii="Arial" w:hAnsi="Arial" w:cs="Arial"/>
          <w:sz w:val="24"/>
          <w:szCs w:val="24"/>
          <w:lang w:val="sr-Cyrl-RS"/>
        </w:rPr>
        <w:t>.</w:t>
      </w:r>
    </w:p>
    <w:p w:rsidR="00714994" w:rsidRDefault="000B04DF" w:rsidP="002F24EE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utorak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, 20. </w:t>
      </w:r>
      <w:r>
        <w:rPr>
          <w:rFonts w:ascii="Arial" w:hAnsi="Arial" w:cs="Arial"/>
          <w:sz w:val="24"/>
          <w:szCs w:val="24"/>
          <w:lang w:val="sr-Cyrl-RS"/>
        </w:rPr>
        <w:t>april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početkom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18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30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Osme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Prvog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6B1CC2">
        <w:rPr>
          <w:rFonts w:ascii="Arial" w:hAnsi="Arial" w:cs="Arial"/>
          <w:sz w:val="24"/>
          <w:szCs w:val="24"/>
          <w:lang w:val="sr-Cyrl-RS"/>
        </w:rPr>
        <w:t>.</w:t>
      </w:r>
    </w:p>
    <w:p w:rsidR="00FF6982" w:rsidRPr="00F154B3" w:rsidRDefault="000B04DF" w:rsidP="003B126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Primenom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188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>.</w:t>
      </w:r>
    </w:p>
    <w:p w:rsidR="002B0653" w:rsidRPr="00826DDD" w:rsidRDefault="000B04DF" w:rsidP="003B126B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odlučivanje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>.</w:t>
      </w:r>
      <w:r w:rsidR="00FF6982" w:rsidRPr="00F154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FF6982" w:rsidRPr="00F154B3" w:rsidRDefault="00FF6982" w:rsidP="003B126B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F154B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1. </w:t>
      </w:r>
      <w:r w:rsidR="000B04D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F154B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0B04D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F154B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0B04D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F154B3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PREDLOG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ZAKONA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O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IZMENAMA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I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DOPUNA</w:t>
      </w:r>
      <w:r w:rsidR="000B04DF">
        <w:rPr>
          <w:rFonts w:ascii="Arial" w:hAnsi="Arial" w:cs="Arial"/>
          <w:b/>
          <w:sz w:val="24"/>
          <w:szCs w:val="24"/>
          <w:lang w:val="sr-Cyrl-RS"/>
        </w:rPr>
        <w:t>MA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ZAKONA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O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ENERGETICI</w:t>
      </w:r>
    </w:p>
    <w:p w:rsidR="00BB1D61" w:rsidRPr="00765B7E" w:rsidRDefault="000B04DF" w:rsidP="003B126B">
      <w:pPr>
        <w:pStyle w:val="NoSpacing"/>
        <w:spacing w:after="120"/>
        <w:ind w:firstLine="1134"/>
        <w:jc w:val="both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</w:t>
      </w:r>
      <w:r>
        <w:rPr>
          <w:rFonts w:ascii="Arial" w:hAnsi="Arial" w:cs="Arial"/>
          <w:sz w:val="24"/>
          <w:lang w:val="sr-Cyrl-RS"/>
        </w:rPr>
        <w:t>arodna</w:t>
      </w:r>
      <w:r w:rsidR="00BB1D61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skupština</w:t>
      </w:r>
      <w:r w:rsidR="00BB1D61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je</w:t>
      </w:r>
      <w:r w:rsidR="00BB1D61" w:rsidRPr="00D0180D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jednoglasno</w:t>
      </w:r>
      <w:r w:rsidR="00BB1D61" w:rsidRPr="00D0180D">
        <w:rPr>
          <w:rFonts w:ascii="Arial" w:hAnsi="Arial" w:cs="Arial"/>
          <w:sz w:val="24"/>
          <w:lang w:val="sr-Cyrl-RS"/>
        </w:rPr>
        <w:t xml:space="preserve"> (</w:t>
      </w:r>
      <w:r>
        <w:rPr>
          <w:rFonts w:ascii="Arial" w:hAnsi="Arial" w:cs="Arial"/>
          <w:sz w:val="24"/>
          <w:lang w:val="sr-Cyrl-RS"/>
        </w:rPr>
        <w:t>od</w:t>
      </w:r>
      <w:r w:rsidR="00BB1D61" w:rsidRPr="00D0180D">
        <w:rPr>
          <w:rFonts w:ascii="Arial" w:hAnsi="Arial" w:cs="Arial"/>
          <w:sz w:val="24"/>
          <w:lang w:val="sr-Cyrl-RS"/>
        </w:rPr>
        <w:t xml:space="preserve"> 191 </w:t>
      </w:r>
      <w:r>
        <w:rPr>
          <w:rFonts w:ascii="Arial" w:hAnsi="Arial" w:cs="Arial"/>
          <w:sz w:val="24"/>
          <w:lang w:val="sr-Cyrl-RS"/>
        </w:rPr>
        <w:t>prisutnog</w:t>
      </w:r>
      <w:r w:rsidR="00BB1D61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narodnog</w:t>
      </w:r>
      <w:r w:rsidR="00BB1D61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poslanika</w:t>
      </w:r>
      <w:r w:rsidR="00BB1D61" w:rsidRPr="00D0180D">
        <w:rPr>
          <w:rFonts w:ascii="Arial" w:hAnsi="Arial" w:cs="Arial"/>
          <w:sz w:val="24"/>
          <w:lang w:val="sr-Cyrl-RS"/>
        </w:rPr>
        <w:t xml:space="preserve">, 191 </w:t>
      </w:r>
      <w:r>
        <w:rPr>
          <w:rFonts w:ascii="Arial" w:hAnsi="Arial" w:cs="Arial"/>
          <w:sz w:val="24"/>
          <w:lang w:val="sr-Cyrl-RS"/>
        </w:rPr>
        <w:t>je</w:t>
      </w:r>
      <w:r w:rsidR="00BB1D61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glasao</w:t>
      </w:r>
      <w:r w:rsidR="00BB1D61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</w:t>
      </w:r>
      <w:r w:rsidR="00BB1D61" w:rsidRPr="00D0180D">
        <w:rPr>
          <w:rFonts w:ascii="Arial" w:hAnsi="Arial" w:cs="Arial"/>
          <w:sz w:val="24"/>
          <w:lang w:val="sr-Cyrl-RS"/>
        </w:rPr>
        <w:t xml:space="preserve">), </w:t>
      </w:r>
      <w:r>
        <w:rPr>
          <w:rFonts w:ascii="Arial" w:hAnsi="Arial" w:cs="Arial"/>
          <w:sz w:val="24"/>
          <w:lang w:val="sr-Cyrl-RS"/>
        </w:rPr>
        <w:t>prihvatila</w:t>
      </w:r>
      <w:r w:rsidR="00BB1D61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Predlog</w:t>
      </w:r>
      <w:r w:rsidR="00BB1D61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zakona</w:t>
      </w:r>
      <w:r w:rsidR="00BB1D61" w:rsidRPr="00D0180D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u</w:t>
      </w:r>
      <w:r w:rsidR="00BB1D61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načelu</w:t>
      </w:r>
      <w:r w:rsidR="00BB1D61" w:rsidRPr="00D0180D">
        <w:rPr>
          <w:rFonts w:ascii="Arial" w:hAnsi="Arial" w:cs="Arial"/>
          <w:sz w:val="24"/>
          <w:lang w:val="sr-Cyrl-RS"/>
        </w:rPr>
        <w:t>.</w:t>
      </w:r>
    </w:p>
    <w:p w:rsidR="00BB1D61" w:rsidRDefault="000B04DF" w:rsidP="003B126B">
      <w:pPr>
        <w:pStyle w:val="NoSpacing"/>
        <w:spacing w:after="120"/>
        <w:ind w:firstLine="1134"/>
        <w:jc w:val="both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RS"/>
        </w:rPr>
        <w:t>Narodna</w:t>
      </w:r>
      <w:r w:rsidR="00BB1D6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skupština</w:t>
      </w:r>
      <w:r w:rsidR="00BB1D6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nije</w:t>
      </w:r>
      <w:r w:rsidR="00BB1D6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prihvatila</w:t>
      </w:r>
      <w:r w:rsidR="00BB1D61">
        <w:rPr>
          <w:rFonts w:ascii="Arial" w:hAnsi="Arial" w:cs="Arial"/>
          <w:sz w:val="24"/>
          <w:lang w:val="sr-Cyrl-RS"/>
        </w:rPr>
        <w:t xml:space="preserve"> </w:t>
      </w:r>
      <w:r w:rsidR="00BB1D61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  <w:lang w:val="sr-Cyrl-RS"/>
        </w:rPr>
        <w:t>mandman</w:t>
      </w:r>
      <w:r w:rsidR="00BB1D6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narodnih</w:t>
      </w:r>
      <w:r w:rsidR="00BB1D6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poslanika</w:t>
      </w:r>
      <w:r w:rsidR="00BB1D61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Đorđa</w:t>
      </w:r>
      <w:r w:rsidR="00BB1D61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Milićevića</w:t>
      </w:r>
      <w:r w:rsidR="00BB1D61" w:rsidRPr="00D0180D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Snežane</w:t>
      </w:r>
      <w:r w:rsidR="00BB1D61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Paunović</w:t>
      </w:r>
      <w:r w:rsidR="00BB1D61" w:rsidRPr="00D0180D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Uglješe</w:t>
      </w:r>
      <w:r w:rsidR="00BB1D6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Markovića</w:t>
      </w:r>
      <w:r w:rsidR="00BB1D6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</w:t>
      </w:r>
      <w:r w:rsidR="00BB1D6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Dijane</w:t>
      </w:r>
      <w:r w:rsidR="00BB1D6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Radović</w:t>
      </w:r>
      <w:r w:rsidR="00BB1D61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na</w:t>
      </w:r>
      <w:r w:rsidR="00BB1D61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član</w:t>
      </w:r>
      <w:r w:rsidR="00BB1D61" w:rsidRPr="00D0180D">
        <w:rPr>
          <w:rFonts w:ascii="Arial" w:hAnsi="Arial" w:cs="Arial"/>
          <w:sz w:val="24"/>
          <w:lang w:val="sr-Cyrl-RS"/>
        </w:rPr>
        <w:t xml:space="preserve"> 95</w:t>
      </w:r>
      <w:r w:rsidR="00BB1D61">
        <w:rPr>
          <w:rFonts w:ascii="Arial" w:hAnsi="Arial" w:cs="Arial"/>
          <w:sz w:val="24"/>
          <w:lang w:val="sr-Latn-RS"/>
        </w:rPr>
        <w:t>.</w:t>
      </w:r>
      <w:r w:rsidR="00BB1D61" w:rsidRPr="00D0180D">
        <w:rPr>
          <w:rFonts w:ascii="Arial" w:hAnsi="Arial" w:cs="Arial"/>
          <w:sz w:val="24"/>
          <w:lang w:val="sr-Cyrl-RS"/>
        </w:rPr>
        <w:t xml:space="preserve"> (</w:t>
      </w:r>
      <w:r>
        <w:rPr>
          <w:rFonts w:ascii="Arial" w:hAnsi="Arial" w:cs="Arial"/>
          <w:sz w:val="24"/>
          <w:lang w:val="sr-Cyrl-RS"/>
        </w:rPr>
        <w:t>od</w:t>
      </w:r>
      <w:r w:rsidR="00BB1D61" w:rsidRPr="00D0180D">
        <w:rPr>
          <w:rFonts w:ascii="Arial" w:hAnsi="Arial" w:cs="Arial"/>
          <w:sz w:val="24"/>
          <w:lang w:val="sr-Cyrl-RS"/>
        </w:rPr>
        <w:t xml:space="preserve"> 191 </w:t>
      </w:r>
      <w:r>
        <w:rPr>
          <w:rFonts w:ascii="Arial" w:hAnsi="Arial" w:cs="Arial"/>
          <w:sz w:val="24"/>
          <w:lang w:val="sr-Cyrl-RS"/>
        </w:rPr>
        <w:t>prisutnog</w:t>
      </w:r>
      <w:r w:rsidR="00BB1D61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narodnog</w:t>
      </w:r>
      <w:r w:rsidR="00BB1D61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poslanika</w:t>
      </w:r>
      <w:r w:rsidR="00BB1D61" w:rsidRPr="00D0180D">
        <w:rPr>
          <w:rFonts w:ascii="Arial" w:hAnsi="Arial" w:cs="Arial"/>
          <w:sz w:val="24"/>
          <w:lang w:val="sr-Cyrl-RS"/>
        </w:rPr>
        <w:t xml:space="preserve">, 25 </w:t>
      </w:r>
      <w:r>
        <w:rPr>
          <w:rFonts w:ascii="Arial" w:hAnsi="Arial" w:cs="Arial"/>
          <w:sz w:val="24"/>
          <w:lang w:val="sr-Cyrl-RS"/>
        </w:rPr>
        <w:t>je</w:t>
      </w:r>
      <w:r w:rsidR="00BB1D61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glasalo</w:t>
      </w:r>
      <w:r w:rsidR="00BB1D61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</w:t>
      </w:r>
      <w:r w:rsidR="00BB1D61" w:rsidRPr="00D0180D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jedan</w:t>
      </w:r>
      <w:r w:rsidR="00BB1D61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protiv</w:t>
      </w:r>
      <w:r w:rsidR="00BB1D61" w:rsidRPr="00D0180D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a</w:t>
      </w:r>
      <w:r w:rsidR="00BB1D61" w:rsidRPr="00D0180D">
        <w:rPr>
          <w:rFonts w:ascii="Arial" w:hAnsi="Arial" w:cs="Arial"/>
          <w:sz w:val="24"/>
          <w:lang w:val="sr-Cyrl-RS"/>
        </w:rPr>
        <w:t xml:space="preserve"> 165 </w:t>
      </w:r>
      <w:r>
        <w:rPr>
          <w:rFonts w:ascii="Arial" w:hAnsi="Arial" w:cs="Arial"/>
          <w:sz w:val="24"/>
          <w:lang w:val="sr-Cyrl-RS"/>
        </w:rPr>
        <w:t>nije</w:t>
      </w:r>
      <w:r w:rsidR="00BB1D61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glasalo</w:t>
      </w:r>
      <w:r w:rsidR="00BB1D61" w:rsidRPr="00D0180D">
        <w:rPr>
          <w:rFonts w:ascii="Arial" w:hAnsi="Arial" w:cs="Arial"/>
          <w:sz w:val="24"/>
          <w:lang w:val="sr-Cyrl-RS"/>
        </w:rPr>
        <w:t>).</w:t>
      </w:r>
    </w:p>
    <w:p w:rsidR="00BB1D61" w:rsidRPr="00BB1D61" w:rsidRDefault="000B04DF" w:rsidP="003B126B">
      <w:pPr>
        <w:pStyle w:val="NoSpacing"/>
        <w:spacing w:after="120"/>
        <w:ind w:firstLine="1134"/>
        <w:jc w:val="both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RS"/>
        </w:rPr>
        <w:t>Narodna</w:t>
      </w:r>
      <w:r w:rsidR="00BB1D61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skupština</w:t>
      </w:r>
      <w:r w:rsidR="00BB1D61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je</w:t>
      </w:r>
      <w:r w:rsidR="00BB1D61" w:rsidRPr="00D0180D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većinom</w:t>
      </w:r>
      <w:r w:rsidR="00BB1D61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glasova</w:t>
      </w:r>
      <w:r w:rsidR="00BB1D61" w:rsidRPr="00D0180D">
        <w:rPr>
          <w:rFonts w:ascii="Arial" w:hAnsi="Arial" w:cs="Arial"/>
          <w:sz w:val="24"/>
          <w:lang w:val="sr-Cyrl-RS"/>
        </w:rPr>
        <w:t xml:space="preserve"> (</w:t>
      </w:r>
      <w:r>
        <w:rPr>
          <w:rFonts w:ascii="Arial" w:hAnsi="Arial" w:cs="Arial"/>
          <w:sz w:val="24"/>
          <w:lang w:val="sr-Cyrl-RS"/>
        </w:rPr>
        <w:t>od</w:t>
      </w:r>
      <w:r w:rsidR="00BB1D61" w:rsidRPr="00D0180D">
        <w:rPr>
          <w:rFonts w:ascii="Arial" w:hAnsi="Arial" w:cs="Arial"/>
          <w:sz w:val="24"/>
          <w:lang w:val="sr-Cyrl-RS"/>
        </w:rPr>
        <w:t xml:space="preserve"> 191 </w:t>
      </w:r>
      <w:r>
        <w:rPr>
          <w:rFonts w:ascii="Arial" w:hAnsi="Arial" w:cs="Arial"/>
          <w:sz w:val="24"/>
          <w:lang w:val="sr-Cyrl-RS"/>
        </w:rPr>
        <w:t>prisutnog</w:t>
      </w:r>
      <w:r w:rsidR="00BB1D61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narodnog</w:t>
      </w:r>
      <w:r w:rsidR="00BB1D61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poslanika</w:t>
      </w:r>
      <w:r w:rsidR="00BB1D61" w:rsidRPr="00D0180D">
        <w:rPr>
          <w:rFonts w:ascii="Arial" w:hAnsi="Arial" w:cs="Arial"/>
          <w:sz w:val="24"/>
          <w:lang w:val="sr-Cyrl-RS"/>
        </w:rPr>
        <w:t xml:space="preserve">, 190 </w:t>
      </w:r>
      <w:r>
        <w:rPr>
          <w:rFonts w:ascii="Arial" w:hAnsi="Arial" w:cs="Arial"/>
          <w:sz w:val="24"/>
          <w:lang w:val="sr-Cyrl-RS"/>
        </w:rPr>
        <w:t>je</w:t>
      </w:r>
      <w:r w:rsidR="00BB1D61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glasalo</w:t>
      </w:r>
      <w:r w:rsidR="00BB1D61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</w:t>
      </w:r>
      <w:r w:rsidR="00BB1D61" w:rsidRPr="00D0180D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a</w:t>
      </w:r>
      <w:r w:rsidR="00BB1D61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jedan</w:t>
      </w:r>
      <w:r w:rsidR="00BB1D61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nije</w:t>
      </w:r>
      <w:r w:rsidR="00BB1D61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glasao</w:t>
      </w:r>
      <w:r w:rsidR="00BB1D61" w:rsidRPr="00D0180D">
        <w:rPr>
          <w:rFonts w:ascii="Arial" w:hAnsi="Arial" w:cs="Arial"/>
          <w:sz w:val="24"/>
          <w:lang w:val="sr-Cyrl-RS"/>
        </w:rPr>
        <w:t xml:space="preserve">), </w:t>
      </w:r>
      <w:r>
        <w:rPr>
          <w:rFonts w:ascii="Arial" w:hAnsi="Arial" w:cs="Arial"/>
          <w:sz w:val="24"/>
          <w:lang w:val="sr-Cyrl-RS"/>
        </w:rPr>
        <w:t>usvojila</w:t>
      </w:r>
      <w:r w:rsidR="00BB1D61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Predlog</w:t>
      </w:r>
      <w:r w:rsidR="00BB1D61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zakona</w:t>
      </w:r>
      <w:r w:rsidR="00BB1D61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o</w:t>
      </w:r>
      <w:r w:rsidR="00BB1D61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izmenama</w:t>
      </w:r>
      <w:r w:rsidR="00BB1D61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</w:t>
      </w:r>
      <w:r w:rsidR="00BB1D61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dopuna</w:t>
      </w:r>
      <w:r w:rsidR="00BB1D61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Zakona</w:t>
      </w:r>
      <w:r w:rsidR="00BB1D61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o</w:t>
      </w:r>
      <w:r w:rsidR="00BB1D61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energetici</w:t>
      </w:r>
      <w:r w:rsidR="00BB1D61" w:rsidRPr="00D0180D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u</w:t>
      </w:r>
      <w:r w:rsidR="00BB1D61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celini</w:t>
      </w:r>
      <w:r w:rsidR="00BB1D61" w:rsidRPr="00D0180D">
        <w:rPr>
          <w:rFonts w:ascii="Arial" w:hAnsi="Arial" w:cs="Arial"/>
          <w:sz w:val="24"/>
          <w:lang w:val="sr-Cyrl-RS"/>
        </w:rPr>
        <w:t>.</w:t>
      </w:r>
    </w:p>
    <w:p w:rsidR="00FF6982" w:rsidRPr="00F154B3" w:rsidRDefault="00FF6982" w:rsidP="003B126B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4F555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2</w:t>
      </w:r>
      <w:r w:rsidRPr="00F154B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0B04D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F154B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0B04D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F154B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0B04D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F154B3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PREDLOG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ZAKONA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O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KORIŠĆENjU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OBNOVLjIVIH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IZVORA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ENERGIJE</w:t>
      </w:r>
    </w:p>
    <w:p w:rsidR="00C1340D" w:rsidRDefault="000B04DF" w:rsidP="003B126B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lastRenderedPageBreak/>
        <w:t>Narodna</w:t>
      </w:r>
      <w:r w:rsidR="00C1340D" w:rsidRPr="00FB79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C1340D" w:rsidRPr="00FB79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C1340D" w:rsidRPr="00FB79C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C1340D" w:rsidRPr="00FB79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C1340D" w:rsidRPr="00FB79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C1340D" w:rsidRPr="005E0A8A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1340D" w:rsidRPr="005E0A8A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C1340D">
        <w:rPr>
          <w:rFonts w:ascii="Arial" w:hAnsi="Arial" w:cs="Arial"/>
          <w:sz w:val="24"/>
          <w:szCs w:val="24"/>
          <w:lang w:val="sr-Cyrl-RS"/>
        </w:rPr>
        <w:t>91</w:t>
      </w:r>
      <w:r w:rsidR="00C1340D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C1340D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1340D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1340D" w:rsidRPr="005E0A8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C1340D">
        <w:rPr>
          <w:rFonts w:ascii="Arial" w:hAnsi="Arial" w:cs="Arial"/>
          <w:sz w:val="24"/>
          <w:szCs w:val="24"/>
          <w:lang w:val="sr-Cyrl-RS"/>
        </w:rPr>
        <w:t xml:space="preserve">190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1340D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1340D" w:rsidRPr="005E0A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1340D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C1340D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134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C1340D" w:rsidRPr="005E0A8A">
        <w:rPr>
          <w:rFonts w:ascii="Arial" w:hAnsi="Arial" w:cs="Arial"/>
          <w:sz w:val="24"/>
          <w:szCs w:val="24"/>
          <w:lang w:val="sr-Cyrl-RS"/>
        </w:rPr>
        <w:t>),</w:t>
      </w:r>
      <w:r w:rsidR="00C1340D" w:rsidRPr="00FB79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C1340D" w:rsidRPr="00FB79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C1340D" w:rsidRPr="00FB79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C1340D" w:rsidRPr="00FB79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C1340D" w:rsidRPr="00FB79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korišćenju</w:t>
      </w:r>
      <w:r w:rsidR="00C1340D" w:rsidRPr="00FB79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obnovljivih</w:t>
      </w:r>
      <w:r w:rsidR="00C1340D" w:rsidRPr="00FB79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izvora</w:t>
      </w:r>
      <w:r w:rsidR="00C1340D" w:rsidRPr="00FB79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energije</w:t>
      </w:r>
      <w:r w:rsidR="00C1340D" w:rsidRPr="00FB79CF">
        <w:rPr>
          <w:rFonts w:ascii="Arial" w:hAnsi="Arial" w:cs="Arial"/>
          <w:sz w:val="24"/>
          <w:szCs w:val="24"/>
          <w:lang w:val="sr-Cyrl-RS"/>
        </w:rPr>
        <w:t>,</w:t>
      </w:r>
      <w:r w:rsidR="00C1340D" w:rsidRPr="00FB79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1340D" w:rsidRPr="00FB79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C1340D" w:rsidRPr="00FB79CF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FF6982" w:rsidRPr="00F154B3" w:rsidRDefault="00FF6982" w:rsidP="003B126B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4F555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3</w:t>
      </w:r>
      <w:r w:rsidRPr="004F555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 w:rsidRPr="00F154B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0B04D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F154B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0B04D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F154B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0B04D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F154B3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PREDLOG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ZAKONA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O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IZMENAMA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I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DOPUNAMA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ZAKONA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O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RUDARSTVU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I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GEOLOŠKIM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ISTRAŽIVANjIMA</w:t>
      </w:r>
    </w:p>
    <w:p w:rsidR="003D1E4A" w:rsidRPr="000469D7" w:rsidRDefault="000B04DF" w:rsidP="003B126B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191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, 189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</w:t>
      </w:r>
      <w:r w:rsidR="003D1E4A" w:rsidRPr="000469D7">
        <w:rPr>
          <w:rFonts w:ascii="Arial" w:hAnsi="Arial" w:cs="Arial"/>
          <w:sz w:val="24"/>
          <w:szCs w:val="24"/>
          <w:lang w:val="sr-Cyrl-RS"/>
        </w:rPr>
        <w:t>),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3D1E4A" w:rsidRPr="000469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3D1E4A" w:rsidRPr="000469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3D1E4A" w:rsidRPr="000469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izmenama</w:t>
      </w:r>
      <w:r w:rsidR="003D1E4A" w:rsidRPr="000469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D1E4A" w:rsidRPr="000469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dopunama</w:t>
      </w:r>
      <w:r w:rsidR="003D1E4A" w:rsidRPr="000469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3D1E4A" w:rsidRPr="000469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3D1E4A" w:rsidRPr="000469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rudarstvu</w:t>
      </w:r>
      <w:r w:rsidR="003D1E4A" w:rsidRPr="000469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D1E4A" w:rsidRPr="000469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geološkim</w:t>
      </w:r>
      <w:r w:rsidR="003D1E4A" w:rsidRPr="000469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istraživanjima</w:t>
      </w:r>
      <w:r w:rsidR="003D1E4A" w:rsidRPr="000469D7">
        <w:rPr>
          <w:rFonts w:ascii="Arial" w:hAnsi="Arial" w:cs="Arial"/>
          <w:sz w:val="24"/>
          <w:szCs w:val="24"/>
        </w:rPr>
        <w:t>,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3D1E4A" w:rsidRPr="000469D7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FF6982" w:rsidRPr="00F154B3" w:rsidRDefault="00FF6982" w:rsidP="003B126B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4F555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4</w:t>
      </w:r>
      <w:r w:rsidRPr="00F154B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0B04D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F154B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0B04D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F154B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0B04D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F154B3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PREDLOG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ZAKONA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O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ENERGETSKOJ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EFIKASNOSTI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I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RACIONALNOJ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UPOTREBI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ENERGIJE</w:t>
      </w:r>
    </w:p>
    <w:p w:rsidR="00FF6982" w:rsidRPr="00F154B3" w:rsidRDefault="000B04DF" w:rsidP="003B126B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jednoglasno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191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, 191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>),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FF6982" w:rsidRPr="00F154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FF6982" w:rsidRPr="00F154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FF6982" w:rsidRPr="00F154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energetskoj</w:t>
      </w:r>
      <w:r w:rsidR="00FF6982" w:rsidRPr="00F154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efikasnosti</w:t>
      </w:r>
      <w:r w:rsidR="00FF6982" w:rsidRPr="00F154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FF6982" w:rsidRPr="00F154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racionalnoj</w:t>
      </w:r>
      <w:r w:rsidR="00FF6982" w:rsidRPr="00F154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upotrebi</w:t>
      </w:r>
      <w:r w:rsidR="00FF6982" w:rsidRPr="00F154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energije</w:t>
      </w:r>
      <w:r w:rsidR="00FF6982" w:rsidRPr="00F154B3">
        <w:rPr>
          <w:rFonts w:ascii="Arial" w:hAnsi="Arial" w:cs="Arial"/>
          <w:sz w:val="24"/>
          <w:szCs w:val="24"/>
        </w:rPr>
        <w:t>,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2F24EE" w:rsidRDefault="002F24EE" w:rsidP="003B126B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</w:p>
    <w:p w:rsidR="002F24EE" w:rsidRDefault="002F24EE" w:rsidP="003B126B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</w:p>
    <w:p w:rsidR="00FF6982" w:rsidRPr="00F154B3" w:rsidRDefault="00FF6982" w:rsidP="003B126B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4F555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5</w:t>
      </w:r>
      <w:r w:rsidRPr="00F154B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0B04D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F154B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0B04D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F154B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0B04D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F154B3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0B04DF">
        <w:rPr>
          <w:rFonts w:ascii="Arial" w:hAnsi="Arial" w:cs="Arial"/>
          <w:b/>
          <w:sz w:val="24"/>
          <w:szCs w:val="24"/>
        </w:rPr>
        <w:t>PREDLOG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ODLUKE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O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IZBORU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ČLANOVA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KOMISIJE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ZA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KONTROLU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IZVRŠENjA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KRIVIČNIH</w:t>
      </w:r>
      <w:r w:rsidRPr="00F154B3">
        <w:rPr>
          <w:rFonts w:ascii="Arial" w:hAnsi="Arial" w:cs="Arial"/>
          <w:b/>
          <w:sz w:val="24"/>
          <w:szCs w:val="24"/>
        </w:rPr>
        <w:t xml:space="preserve"> </w:t>
      </w:r>
      <w:r w:rsidR="000B04DF">
        <w:rPr>
          <w:rFonts w:ascii="Arial" w:hAnsi="Arial" w:cs="Arial"/>
          <w:b/>
          <w:sz w:val="24"/>
          <w:szCs w:val="24"/>
        </w:rPr>
        <w:t>SANKCIJA</w:t>
      </w:r>
    </w:p>
    <w:p w:rsidR="00FF6982" w:rsidRPr="00F154B3" w:rsidRDefault="000B04DF" w:rsidP="003B126B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svih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191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, 189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>),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FF6982" w:rsidRPr="00F154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odluke</w:t>
      </w:r>
      <w:r w:rsidR="00FF6982" w:rsidRPr="00F154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FF6982" w:rsidRPr="00F154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izboru</w:t>
      </w:r>
      <w:r w:rsidR="00FF6982" w:rsidRPr="00F154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članova</w:t>
      </w:r>
      <w:r w:rsidR="00FF6982" w:rsidRPr="00F154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Komisije</w:t>
      </w:r>
      <w:r w:rsidR="00FF6982" w:rsidRPr="00F154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FF6982" w:rsidRPr="00F154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kontrolu</w:t>
      </w:r>
      <w:r w:rsidR="00FF6982" w:rsidRPr="00F154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izvršenja</w:t>
      </w:r>
      <w:r w:rsidR="00FF6982" w:rsidRPr="00F154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krivičnih</w:t>
      </w:r>
      <w:r w:rsidR="00FF6982" w:rsidRPr="00F154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sankcija</w:t>
      </w:r>
      <w:r w:rsidR="00FF6982" w:rsidRPr="00F154B3">
        <w:rPr>
          <w:rFonts w:ascii="Arial" w:hAnsi="Arial" w:cs="Arial"/>
          <w:sz w:val="24"/>
          <w:szCs w:val="24"/>
        </w:rPr>
        <w:t>,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FF6982" w:rsidRPr="00F154B3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FF6982" w:rsidRPr="00F154B3" w:rsidRDefault="000B04DF" w:rsidP="003B126B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Pošto</w:t>
      </w:r>
      <w:r w:rsidR="00FF6982" w:rsidRPr="00F154B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FF6982" w:rsidRPr="00F154B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FF6982" w:rsidRPr="00F154B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  <w:r w:rsidR="00FF6982" w:rsidRPr="00F154B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obavila</w:t>
      </w:r>
      <w:r w:rsidR="00FF6982" w:rsidRPr="00F154B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razmatranje</w:t>
      </w:r>
      <w:r w:rsidR="00FF6982" w:rsidRPr="00F154B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FF6982" w:rsidRPr="00F154B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odlučivanje</w:t>
      </w:r>
      <w:r w:rsidR="00FF6982" w:rsidRPr="00F154B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FF6982" w:rsidRPr="00F154B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svim</w:t>
      </w:r>
      <w:r w:rsidR="00FF6982" w:rsidRPr="00F154B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tačkama</w:t>
      </w:r>
      <w:r w:rsidR="00FF6982" w:rsidRPr="00F154B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dnevnog</w:t>
      </w:r>
      <w:r w:rsidR="00FF6982" w:rsidRPr="00F154B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reda</w:t>
      </w:r>
      <w:r w:rsidR="00FF6982" w:rsidRPr="00F154B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sednice</w:t>
      </w:r>
      <w:r w:rsidR="00FF6982" w:rsidRPr="00F154B3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FF6982" w:rsidRPr="00F154B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FF6982" w:rsidRPr="00F154B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FF6982" w:rsidRPr="00F154B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FF6982" w:rsidRPr="00F154B3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FF6982" w:rsidRPr="00F154B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FF6982" w:rsidRPr="00F154B3">
        <w:rPr>
          <w:rFonts w:ascii="Arial" w:eastAsia="Times New Roman" w:hAnsi="Arial" w:cs="Arial"/>
          <w:sz w:val="24"/>
          <w:szCs w:val="24"/>
          <w:lang w:val="ru-RU"/>
        </w:rPr>
        <w:t xml:space="preserve"> 102.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FF6982" w:rsidRPr="00F154B3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zaključio</w:t>
      </w:r>
      <w:r w:rsidR="00FF6982" w:rsidRPr="00F154B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Osmu</w:t>
      </w:r>
      <w:r w:rsidR="00FF6982" w:rsidRPr="00F154B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sednicu</w:t>
      </w:r>
      <w:r w:rsidR="00FF6982" w:rsidRPr="00F154B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Prvog</w:t>
      </w:r>
      <w:r w:rsidR="00FF6982" w:rsidRPr="00F154B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redovnog</w:t>
      </w:r>
      <w:r w:rsidR="00FF6982" w:rsidRPr="00F154B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zasedanja</w:t>
      </w:r>
      <w:r w:rsidR="00FF6982" w:rsidRPr="00F154B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FF6982" w:rsidRPr="00F154B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FF6982" w:rsidRPr="00F154B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FF6982" w:rsidRPr="00F154B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FF6982" w:rsidRPr="00F154B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FF6982" w:rsidRPr="00F154B3">
        <w:rPr>
          <w:rFonts w:ascii="Arial" w:eastAsia="Times New Roman" w:hAnsi="Arial" w:cs="Arial"/>
          <w:sz w:val="24"/>
          <w:szCs w:val="24"/>
          <w:lang w:val="ru-RU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ru-RU"/>
        </w:rPr>
        <w:t>godini</w:t>
      </w:r>
      <w:r w:rsidR="00FF6982" w:rsidRPr="00F154B3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FF6982" w:rsidRPr="00F154B3" w:rsidRDefault="000B04DF" w:rsidP="003B126B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18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 xml:space="preserve"> 40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FF6982" w:rsidRPr="00F154B3">
        <w:rPr>
          <w:rFonts w:ascii="Arial" w:hAnsi="Arial" w:cs="Arial"/>
          <w:sz w:val="24"/>
          <w:szCs w:val="24"/>
          <w:lang w:val="sr-Cyrl-RS"/>
        </w:rPr>
        <w:t>.</w:t>
      </w:r>
    </w:p>
    <w:p w:rsidR="00FF6982" w:rsidRDefault="00FF6982" w:rsidP="00FF6982">
      <w:pPr>
        <w:spacing w:after="120" w:line="240" w:lineRule="auto"/>
        <w:ind w:right="187"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A136B" w:rsidRPr="00622EE6" w:rsidRDefault="00DA136B" w:rsidP="00FF6982">
      <w:pPr>
        <w:spacing w:after="120" w:line="240" w:lineRule="auto"/>
        <w:ind w:right="187"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FF6982" w:rsidRPr="00622EE6" w:rsidRDefault="000B04DF" w:rsidP="00FF6982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GENERALNI</w:t>
      </w:r>
      <w:r w:rsidR="00FF6982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SEKRETAR</w:t>
      </w:r>
      <w:r w:rsidR="00FF6982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</w:t>
      </w:r>
      <w:r w:rsidR="00DA136B">
        <w:rPr>
          <w:rFonts w:ascii="Arial" w:eastAsia="Times New Roman" w:hAnsi="Arial" w:cs="Arial"/>
          <w:sz w:val="24"/>
          <w:szCs w:val="24"/>
          <w:lang w:val="ru-RU"/>
        </w:rPr>
        <w:t xml:space="preserve">    </w:t>
      </w:r>
      <w:r w:rsidR="00FF6982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A136B">
        <w:rPr>
          <w:rFonts w:ascii="Arial" w:eastAsia="Times New Roman" w:hAnsi="Arial" w:cs="Arial"/>
          <w:sz w:val="24"/>
          <w:szCs w:val="24"/>
          <w:lang w:val="ru-RU"/>
        </w:rPr>
        <w:t xml:space="preserve">    </w:t>
      </w:r>
      <w:r w:rsidR="00FF6982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FF6982" w:rsidRPr="00622EE6" w:rsidRDefault="00FF6982" w:rsidP="00FF6982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FF6982" w:rsidRPr="00622EE6" w:rsidRDefault="00FF6982" w:rsidP="00FF6982">
      <w:pPr>
        <w:spacing w:after="120"/>
        <w:jc w:val="both"/>
        <w:rPr>
          <w:rFonts w:ascii="Arial" w:hAnsi="Arial" w:cs="Arial"/>
          <w:sz w:val="24"/>
        </w:rPr>
      </w:pPr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    </w:t>
      </w:r>
      <w:r w:rsidR="000B04DF">
        <w:rPr>
          <w:rFonts w:ascii="Arial" w:eastAsia="Times New Roman" w:hAnsi="Arial" w:cs="Arial"/>
          <w:sz w:val="24"/>
          <w:szCs w:val="24"/>
          <w:lang w:val="ru-RU"/>
        </w:rPr>
        <w:t>Veljko</w:t>
      </w:r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0B04DF">
        <w:rPr>
          <w:rFonts w:ascii="Arial" w:eastAsia="Times New Roman" w:hAnsi="Arial" w:cs="Arial"/>
          <w:sz w:val="24"/>
          <w:szCs w:val="24"/>
          <w:lang w:val="ru-RU"/>
        </w:rPr>
        <w:t>Odalović</w:t>
      </w:r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       </w:t>
      </w:r>
      <w:r w:rsidR="00DA136B">
        <w:rPr>
          <w:rFonts w:ascii="Arial" w:eastAsia="Times New Roman" w:hAnsi="Arial" w:cs="Arial"/>
          <w:sz w:val="24"/>
          <w:szCs w:val="24"/>
          <w:lang w:val="ru-RU"/>
        </w:rPr>
        <w:t xml:space="preserve">    </w:t>
      </w:r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A136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0B04DF">
        <w:rPr>
          <w:rFonts w:ascii="Arial" w:eastAsia="Times New Roman" w:hAnsi="Arial" w:cs="Arial"/>
          <w:sz w:val="24"/>
          <w:szCs w:val="24"/>
        </w:rPr>
        <w:t xml:space="preserve">      </w:t>
      </w:r>
      <w:bookmarkStart w:id="0" w:name="_GoBack"/>
      <w:bookmarkEnd w:id="0"/>
      <w:r w:rsidR="00DA136B">
        <w:rPr>
          <w:rFonts w:ascii="Arial" w:eastAsia="Times New Roman" w:hAnsi="Arial" w:cs="Arial"/>
          <w:sz w:val="24"/>
          <w:szCs w:val="24"/>
          <w:lang w:val="ru-RU"/>
        </w:rPr>
        <w:t xml:space="preserve">   </w:t>
      </w:r>
      <w:r w:rsidR="000B04DF">
        <w:rPr>
          <w:rFonts w:ascii="Arial" w:eastAsia="Times New Roman" w:hAnsi="Arial" w:cs="Arial"/>
          <w:sz w:val="24"/>
          <w:szCs w:val="24"/>
          <w:lang w:val="ru-RU"/>
        </w:rPr>
        <w:t>Ivica</w:t>
      </w:r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0B04DF">
        <w:rPr>
          <w:rFonts w:ascii="Arial" w:eastAsia="Times New Roman" w:hAnsi="Arial" w:cs="Arial"/>
          <w:sz w:val="24"/>
          <w:szCs w:val="24"/>
          <w:lang w:val="ru-RU"/>
        </w:rPr>
        <w:t>Dačić</w:t>
      </w:r>
    </w:p>
    <w:p w:rsidR="00B10CA7" w:rsidRDefault="00B10CA7"/>
    <w:sectPr w:rsidR="00B10CA7" w:rsidSect="00F154B3"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588" w:rsidRDefault="00807588" w:rsidP="00F154B3">
      <w:pPr>
        <w:spacing w:after="0" w:line="240" w:lineRule="auto"/>
      </w:pPr>
      <w:r>
        <w:separator/>
      </w:r>
    </w:p>
  </w:endnote>
  <w:endnote w:type="continuationSeparator" w:id="0">
    <w:p w:rsidR="00807588" w:rsidRDefault="00807588" w:rsidP="00F15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588" w:rsidRDefault="00807588" w:rsidP="00F154B3">
      <w:pPr>
        <w:spacing w:after="0" w:line="240" w:lineRule="auto"/>
      </w:pPr>
      <w:r>
        <w:separator/>
      </w:r>
    </w:p>
  </w:footnote>
  <w:footnote w:type="continuationSeparator" w:id="0">
    <w:p w:rsidR="00807588" w:rsidRDefault="00807588" w:rsidP="00F15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65422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F154B3" w:rsidRDefault="00F154B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4D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154B3" w:rsidRDefault="00F154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903DE"/>
    <w:multiLevelType w:val="hybridMultilevel"/>
    <w:tmpl w:val="B1467398"/>
    <w:lvl w:ilvl="0" w:tplc="21B0B3E8">
      <w:numFmt w:val="bullet"/>
      <w:lvlText w:val="-"/>
      <w:lvlJc w:val="left"/>
      <w:pPr>
        <w:ind w:left="1838" w:hanging="360"/>
      </w:pPr>
      <w:rPr>
        <w:rFonts w:ascii="Arial" w:eastAsia="Times New Roman" w:hAnsi="Arial" w:cs="Arial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82"/>
    <w:rsid w:val="000001EB"/>
    <w:rsid w:val="00004F32"/>
    <w:rsid w:val="00042BA2"/>
    <w:rsid w:val="000617BC"/>
    <w:rsid w:val="00065A39"/>
    <w:rsid w:val="000B04DF"/>
    <w:rsid w:val="000C4F48"/>
    <w:rsid w:val="000D4F1E"/>
    <w:rsid w:val="000D6BF0"/>
    <w:rsid w:val="001802A4"/>
    <w:rsid w:val="00211294"/>
    <w:rsid w:val="00213AD5"/>
    <w:rsid w:val="002362E6"/>
    <w:rsid w:val="00255D03"/>
    <w:rsid w:val="00281535"/>
    <w:rsid w:val="00291301"/>
    <w:rsid w:val="002B0653"/>
    <w:rsid w:val="002F24EE"/>
    <w:rsid w:val="00316FE4"/>
    <w:rsid w:val="00357FB6"/>
    <w:rsid w:val="003755D7"/>
    <w:rsid w:val="00387A35"/>
    <w:rsid w:val="003A2E5F"/>
    <w:rsid w:val="003B126B"/>
    <w:rsid w:val="003D1E4A"/>
    <w:rsid w:val="003D282E"/>
    <w:rsid w:val="003F394F"/>
    <w:rsid w:val="00463DDD"/>
    <w:rsid w:val="00464D0F"/>
    <w:rsid w:val="004A5F0A"/>
    <w:rsid w:val="004F5555"/>
    <w:rsid w:val="0053487C"/>
    <w:rsid w:val="00563BD1"/>
    <w:rsid w:val="00570425"/>
    <w:rsid w:val="0058744C"/>
    <w:rsid w:val="005907ED"/>
    <w:rsid w:val="005F06E6"/>
    <w:rsid w:val="00631D97"/>
    <w:rsid w:val="00651835"/>
    <w:rsid w:val="006523AB"/>
    <w:rsid w:val="00665FA0"/>
    <w:rsid w:val="0068561C"/>
    <w:rsid w:val="006A1E77"/>
    <w:rsid w:val="006A3C1A"/>
    <w:rsid w:val="006B1CC2"/>
    <w:rsid w:val="006D7F0F"/>
    <w:rsid w:val="00714994"/>
    <w:rsid w:val="0074174E"/>
    <w:rsid w:val="00745397"/>
    <w:rsid w:val="00765B7E"/>
    <w:rsid w:val="007A45D4"/>
    <w:rsid w:val="007A4A6F"/>
    <w:rsid w:val="00807588"/>
    <w:rsid w:val="00826DDD"/>
    <w:rsid w:val="008554BC"/>
    <w:rsid w:val="008600AF"/>
    <w:rsid w:val="008615F5"/>
    <w:rsid w:val="0087392C"/>
    <w:rsid w:val="00883E9B"/>
    <w:rsid w:val="008D7D97"/>
    <w:rsid w:val="008E7411"/>
    <w:rsid w:val="008F45D2"/>
    <w:rsid w:val="0097567D"/>
    <w:rsid w:val="009D371B"/>
    <w:rsid w:val="00A14815"/>
    <w:rsid w:val="00A32EF6"/>
    <w:rsid w:val="00A43EA4"/>
    <w:rsid w:val="00A56ABC"/>
    <w:rsid w:val="00A93B82"/>
    <w:rsid w:val="00AB25E6"/>
    <w:rsid w:val="00AB3849"/>
    <w:rsid w:val="00AC743F"/>
    <w:rsid w:val="00B10CA7"/>
    <w:rsid w:val="00B15E3A"/>
    <w:rsid w:val="00B418DB"/>
    <w:rsid w:val="00BB1D61"/>
    <w:rsid w:val="00BB32EA"/>
    <w:rsid w:val="00BE25D4"/>
    <w:rsid w:val="00BF1DD8"/>
    <w:rsid w:val="00C1340D"/>
    <w:rsid w:val="00C15C2B"/>
    <w:rsid w:val="00C616F3"/>
    <w:rsid w:val="00C862FB"/>
    <w:rsid w:val="00C940BA"/>
    <w:rsid w:val="00CA3A21"/>
    <w:rsid w:val="00CB4294"/>
    <w:rsid w:val="00CB4D3D"/>
    <w:rsid w:val="00D242D6"/>
    <w:rsid w:val="00D60316"/>
    <w:rsid w:val="00D63F87"/>
    <w:rsid w:val="00DA136B"/>
    <w:rsid w:val="00DA3938"/>
    <w:rsid w:val="00E13A11"/>
    <w:rsid w:val="00E35B02"/>
    <w:rsid w:val="00E37D96"/>
    <w:rsid w:val="00E54F11"/>
    <w:rsid w:val="00E75DD3"/>
    <w:rsid w:val="00F133FF"/>
    <w:rsid w:val="00F13408"/>
    <w:rsid w:val="00F154B3"/>
    <w:rsid w:val="00F315C4"/>
    <w:rsid w:val="00F63010"/>
    <w:rsid w:val="00F64702"/>
    <w:rsid w:val="00F962C7"/>
    <w:rsid w:val="00FB3F02"/>
    <w:rsid w:val="00FD1844"/>
    <w:rsid w:val="00FE3FB2"/>
    <w:rsid w:val="00FF1103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D793F"/>
  <w15:chartTrackingRefBased/>
  <w15:docId w15:val="{65E61207-2154-422E-8DA9-49F5700A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98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698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6982"/>
    <w:pPr>
      <w:spacing w:after="160" w:line="259" w:lineRule="auto"/>
      <w:ind w:left="720"/>
      <w:contextualSpacing/>
    </w:pPr>
    <w:rPr>
      <w:noProof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F15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4B3"/>
  </w:style>
  <w:style w:type="paragraph" w:styleId="Footer">
    <w:name w:val="footer"/>
    <w:basedOn w:val="Normal"/>
    <w:link w:val="FooterChar"/>
    <w:uiPriority w:val="99"/>
    <w:unhideWhenUsed/>
    <w:rsid w:val="00F15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4B3"/>
  </w:style>
  <w:style w:type="paragraph" w:styleId="NormalWeb">
    <w:name w:val="Normal (Web)"/>
    <w:basedOn w:val="Normal"/>
    <w:uiPriority w:val="99"/>
    <w:unhideWhenUsed/>
    <w:rsid w:val="00C1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3742</Words>
  <Characters>21330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3</cp:revision>
  <cp:lastPrinted>2021-05-06T11:31:00Z</cp:lastPrinted>
  <dcterms:created xsi:type="dcterms:W3CDTF">2021-05-12T06:44:00Z</dcterms:created>
  <dcterms:modified xsi:type="dcterms:W3CDTF">2021-05-12T06:44:00Z</dcterms:modified>
</cp:coreProperties>
</file>